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89F1" w14:textId="77777777" w:rsidR="00956A4A" w:rsidRPr="00DF58E7" w:rsidRDefault="00F60E01" w:rsidP="00FA4501">
      <w:pPr>
        <w:jc w:val="right"/>
        <w:rPr>
          <w:rFonts w:ascii="Trebuchet MS" w:hAnsi="Trebuchet MS"/>
          <w:b/>
          <w:bCs/>
          <w:color w:val="7030A0"/>
          <w:sz w:val="36"/>
          <w:szCs w:val="22"/>
          <w:u w:val="single"/>
        </w:rPr>
      </w:pPr>
      <w:r w:rsidRPr="00DF58E7">
        <w:rPr>
          <w:rFonts w:ascii="Trebuchet MS" w:hAnsi="Trebuchet MS"/>
          <w:b/>
          <w:bCs/>
          <w:color w:val="7030A0"/>
          <w:sz w:val="36"/>
          <w:szCs w:val="22"/>
          <w:u w:val="single"/>
        </w:rPr>
        <w:t>DAY/EVENING</w:t>
      </w:r>
      <w:r w:rsidR="009B75D8" w:rsidRPr="00DF58E7">
        <w:rPr>
          <w:rFonts w:ascii="Trebuchet MS" w:hAnsi="Trebuchet MS"/>
          <w:b/>
          <w:bCs/>
          <w:color w:val="7030A0"/>
          <w:sz w:val="36"/>
          <w:szCs w:val="22"/>
          <w:u w:val="single"/>
        </w:rPr>
        <w:t xml:space="preserve"> </w:t>
      </w:r>
      <w:r w:rsidR="00956A4A" w:rsidRPr="00DF58E7">
        <w:rPr>
          <w:rFonts w:ascii="Trebuchet MS" w:hAnsi="Trebuchet MS"/>
          <w:b/>
          <w:bCs/>
          <w:color w:val="7030A0"/>
          <w:sz w:val="36"/>
          <w:szCs w:val="22"/>
          <w:u w:val="single"/>
        </w:rPr>
        <w:t>BOOKING FORM</w:t>
      </w:r>
    </w:p>
    <w:p w14:paraId="22C0E048" w14:textId="77777777" w:rsidR="00FA4501" w:rsidRPr="00DF58E7" w:rsidRDefault="00FA4501" w:rsidP="00FA4501">
      <w:pPr>
        <w:jc w:val="right"/>
        <w:rPr>
          <w:rFonts w:ascii="Trebuchet MS" w:hAnsi="Trebuchet MS"/>
          <w:b/>
          <w:bCs/>
          <w:color w:val="7030A0"/>
          <w:sz w:val="18"/>
          <w:szCs w:val="22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41"/>
        <w:gridCol w:w="7941"/>
      </w:tblGrid>
      <w:tr w:rsidR="00266360" w:rsidRPr="00570435" w14:paraId="42A02CC2" w14:textId="77777777" w:rsidTr="00570435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68FC34" w14:textId="77777777" w:rsidR="00266360" w:rsidRPr="004B4A5D" w:rsidRDefault="00266360" w:rsidP="00266360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4B4A5D">
              <w:rPr>
                <w:rFonts w:ascii="Trebuchet MS" w:hAnsi="Trebuchet MS"/>
                <w:b/>
                <w:sz w:val="22"/>
                <w:szCs w:val="22"/>
              </w:rPr>
              <w:t>PLEASE USE BLOCK CAPITALS</w:t>
            </w:r>
          </w:p>
        </w:tc>
      </w:tr>
      <w:tr w:rsidR="00956A4A" w:rsidRPr="00570435" w14:paraId="08B4AC82" w14:textId="77777777" w:rsidTr="00570435">
        <w:trPr>
          <w:trHeight w:val="448"/>
          <w:jc w:val="center"/>
        </w:trPr>
        <w:tc>
          <w:tcPr>
            <w:tcW w:w="12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E1EE76" w14:textId="77777777" w:rsidR="00956A4A" w:rsidRPr="00570435" w:rsidRDefault="009B75D8" w:rsidP="00C5475F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UNIT NAME:</w:t>
            </w:r>
          </w:p>
        </w:tc>
        <w:tc>
          <w:tcPr>
            <w:tcW w:w="3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5F27F" w14:textId="77777777" w:rsidR="00956A4A" w:rsidRPr="00570435" w:rsidRDefault="00956A4A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6A4A" w:rsidRPr="00570435" w14:paraId="2EEAF253" w14:textId="77777777" w:rsidTr="00570435">
        <w:trPr>
          <w:trHeight w:val="448"/>
          <w:jc w:val="center"/>
        </w:trPr>
        <w:tc>
          <w:tcPr>
            <w:tcW w:w="12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ABDD0" w14:textId="77777777" w:rsidR="00956A4A" w:rsidRPr="00570435" w:rsidRDefault="009B75D8" w:rsidP="00266360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LEADER’S NAME:</w:t>
            </w:r>
          </w:p>
        </w:tc>
        <w:tc>
          <w:tcPr>
            <w:tcW w:w="371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608C15" w14:textId="77777777" w:rsidR="00956A4A" w:rsidRPr="00570435" w:rsidRDefault="00956A4A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6A4A" w:rsidRPr="00570435" w14:paraId="2E0CD2CA" w14:textId="77777777" w:rsidTr="00570435">
        <w:trPr>
          <w:trHeight w:val="448"/>
          <w:jc w:val="center"/>
        </w:trPr>
        <w:tc>
          <w:tcPr>
            <w:tcW w:w="12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F14D3" w14:textId="77777777" w:rsidR="00956A4A" w:rsidRPr="00570435" w:rsidRDefault="009B75D8" w:rsidP="00266360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ADDRESS:</w:t>
            </w:r>
          </w:p>
        </w:tc>
        <w:tc>
          <w:tcPr>
            <w:tcW w:w="371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E9EC0" w14:textId="77777777" w:rsidR="00956A4A" w:rsidRPr="00570435" w:rsidRDefault="00956A4A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6360" w:rsidRPr="00570435" w14:paraId="5C24E613" w14:textId="77777777" w:rsidTr="00570435">
        <w:trPr>
          <w:trHeight w:val="448"/>
          <w:jc w:val="center"/>
        </w:trPr>
        <w:tc>
          <w:tcPr>
            <w:tcW w:w="128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F5B36" w14:textId="77777777" w:rsidR="00266360" w:rsidRPr="00570435" w:rsidRDefault="009B75D8" w:rsidP="00266360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POSTCODE: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AF990" w14:textId="77777777" w:rsidR="00266360" w:rsidRPr="00570435" w:rsidRDefault="00266360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75D8" w:rsidRPr="00570435" w14:paraId="02215B46" w14:textId="77777777" w:rsidTr="00570435">
        <w:trPr>
          <w:trHeight w:val="448"/>
          <w:jc w:val="center"/>
        </w:trPr>
        <w:tc>
          <w:tcPr>
            <w:tcW w:w="128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9B3BCD" w14:textId="77777777" w:rsidR="009B75D8" w:rsidRPr="00570435" w:rsidRDefault="009B75D8" w:rsidP="00266360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PHONE NO:</w:t>
            </w:r>
          </w:p>
        </w:tc>
        <w:tc>
          <w:tcPr>
            <w:tcW w:w="371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1D33A" w14:textId="77777777" w:rsidR="009B75D8" w:rsidRPr="00570435" w:rsidRDefault="009B75D8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6A4A" w:rsidRPr="00570435" w14:paraId="69AFADF8" w14:textId="77777777" w:rsidTr="00570435">
        <w:trPr>
          <w:trHeight w:val="448"/>
          <w:jc w:val="center"/>
        </w:trPr>
        <w:tc>
          <w:tcPr>
            <w:tcW w:w="128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B74201" w14:textId="77777777" w:rsidR="00956A4A" w:rsidRPr="00570435" w:rsidRDefault="009B75D8" w:rsidP="00266360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MOBILE NO:</w:t>
            </w:r>
          </w:p>
        </w:tc>
        <w:tc>
          <w:tcPr>
            <w:tcW w:w="371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6BF556" w14:textId="77777777" w:rsidR="00956A4A" w:rsidRPr="00570435" w:rsidRDefault="00956A4A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75D8" w:rsidRPr="00570435" w14:paraId="1553FE6B" w14:textId="77777777" w:rsidTr="00570435">
        <w:trPr>
          <w:trHeight w:val="448"/>
          <w:jc w:val="center"/>
        </w:trPr>
        <w:tc>
          <w:tcPr>
            <w:tcW w:w="12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B1F91C" w14:textId="77777777" w:rsidR="009B75D8" w:rsidRPr="00570435" w:rsidRDefault="009B75D8" w:rsidP="00266360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EMAIL ADDRESS:</w:t>
            </w:r>
          </w:p>
        </w:tc>
        <w:tc>
          <w:tcPr>
            <w:tcW w:w="371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E5DDF" w14:textId="77777777" w:rsidR="009B75D8" w:rsidRPr="00570435" w:rsidRDefault="009B75D8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2541082" w14:textId="77777777" w:rsidR="00374DE6" w:rsidRPr="00DF58E7" w:rsidRDefault="00374DE6" w:rsidP="00FA4501">
      <w:pPr>
        <w:rPr>
          <w:rFonts w:ascii="Trebuchet MS" w:hAnsi="Trebuchet MS"/>
          <w:sz w:val="18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70"/>
        <w:gridCol w:w="3006"/>
        <w:gridCol w:w="3006"/>
      </w:tblGrid>
      <w:tr w:rsidR="00570435" w:rsidRPr="00570435" w14:paraId="5840C8D7" w14:textId="77777777" w:rsidTr="00FA4501">
        <w:trPr>
          <w:trHeight w:val="283"/>
          <w:jc w:val="center"/>
        </w:trPr>
        <w:tc>
          <w:tcPr>
            <w:tcW w:w="21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A298F" w14:textId="77777777" w:rsidR="009B75D8" w:rsidRPr="00570435" w:rsidRDefault="009B75D8" w:rsidP="001571D1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HAVE YOU USED TOPSTONES BEFORE?</w:t>
            </w:r>
          </w:p>
        </w:tc>
        <w:tc>
          <w:tcPr>
            <w:tcW w:w="1407" w:type="pct"/>
            <w:tcBorders>
              <w:left w:val="single" w:sz="18" w:space="0" w:color="auto"/>
            </w:tcBorders>
            <w:vAlign w:val="center"/>
          </w:tcPr>
          <w:p w14:paraId="66E94716" w14:textId="77777777" w:rsidR="009B75D8" w:rsidRPr="00570435" w:rsidRDefault="009B75D8" w:rsidP="001571D1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70435">
              <w:rPr>
                <w:rFonts w:ascii="Trebuchet MS" w:hAnsi="Trebuchet MS"/>
                <w:sz w:val="22"/>
                <w:szCs w:val="22"/>
              </w:rPr>
              <w:t>YES</w:t>
            </w:r>
          </w:p>
        </w:tc>
        <w:tc>
          <w:tcPr>
            <w:tcW w:w="1407" w:type="pct"/>
            <w:vAlign w:val="center"/>
          </w:tcPr>
          <w:p w14:paraId="1E5905D0" w14:textId="77777777" w:rsidR="009B75D8" w:rsidRPr="00570435" w:rsidRDefault="009B75D8" w:rsidP="001571D1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70435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</w:tbl>
    <w:p w14:paraId="4865B67F" w14:textId="77777777" w:rsidR="009B75D8" w:rsidRPr="00DF58E7" w:rsidRDefault="009B75D8" w:rsidP="00FA4501">
      <w:pPr>
        <w:rPr>
          <w:rFonts w:ascii="Trebuchet MS" w:hAnsi="Trebuchet MS"/>
          <w:sz w:val="18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74"/>
        <w:gridCol w:w="3566"/>
        <w:gridCol w:w="3542"/>
      </w:tblGrid>
      <w:tr w:rsidR="009B75D8" w:rsidRPr="00570435" w14:paraId="6CE22EE9" w14:textId="77777777" w:rsidTr="00FA4501">
        <w:trPr>
          <w:trHeight w:val="35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17108A" w14:textId="77777777" w:rsidR="009B75D8" w:rsidRPr="00570435" w:rsidRDefault="009B75D8" w:rsidP="004B4A5D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TYPE OF BOOKING:</w:t>
            </w:r>
            <w:r w:rsidR="004B4A5D">
              <w:rPr>
                <w:rFonts w:ascii="Trebuchet MS" w:hAnsi="Trebuchet MS"/>
                <w:b/>
                <w:sz w:val="22"/>
                <w:szCs w:val="22"/>
              </w:rPr>
              <w:t xml:space="preserve">   Tick as appropriate</w:t>
            </w:r>
          </w:p>
        </w:tc>
      </w:tr>
      <w:tr w:rsidR="00570435" w:rsidRPr="00570435" w14:paraId="1031FCF0" w14:textId="77777777" w:rsidTr="00FA4501">
        <w:trPr>
          <w:trHeight w:val="397"/>
          <w:jc w:val="center"/>
        </w:trPr>
        <w:tc>
          <w:tcPr>
            <w:tcW w:w="167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2E8400" w14:textId="77777777" w:rsidR="00570435" w:rsidRPr="00570435" w:rsidRDefault="00570435" w:rsidP="00570435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70435">
              <w:rPr>
                <w:rFonts w:ascii="Trebuchet MS" w:hAnsi="Trebuchet MS"/>
                <w:sz w:val="22"/>
                <w:szCs w:val="22"/>
              </w:rPr>
              <w:t>HALF DAY</w:t>
            </w:r>
          </w:p>
        </w:tc>
        <w:tc>
          <w:tcPr>
            <w:tcW w:w="1669" w:type="pct"/>
            <w:tcBorders>
              <w:bottom w:val="single" w:sz="18" w:space="0" w:color="auto"/>
            </w:tcBorders>
            <w:vAlign w:val="center"/>
          </w:tcPr>
          <w:p w14:paraId="5F8AD3D5" w14:textId="77777777" w:rsidR="00570435" w:rsidRPr="00570435" w:rsidRDefault="00570435" w:rsidP="00570435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70435">
              <w:rPr>
                <w:rFonts w:ascii="Trebuchet MS" w:hAnsi="Trebuchet MS"/>
                <w:sz w:val="22"/>
                <w:szCs w:val="22"/>
              </w:rPr>
              <w:t>FULL DAY</w:t>
            </w:r>
          </w:p>
        </w:tc>
        <w:tc>
          <w:tcPr>
            <w:tcW w:w="165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ED786E" w14:textId="77777777" w:rsidR="00570435" w:rsidRPr="00570435" w:rsidRDefault="00570435" w:rsidP="00570435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70435">
              <w:rPr>
                <w:rFonts w:ascii="Trebuchet MS" w:hAnsi="Trebuchet MS"/>
                <w:sz w:val="22"/>
                <w:szCs w:val="22"/>
              </w:rPr>
              <w:t>EVENING</w:t>
            </w:r>
          </w:p>
        </w:tc>
      </w:tr>
    </w:tbl>
    <w:p w14:paraId="68C14918" w14:textId="77777777" w:rsidR="00FA4501" w:rsidRPr="00DF58E7" w:rsidRDefault="00FA4501" w:rsidP="00FA4501">
      <w:pPr>
        <w:rPr>
          <w:sz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621"/>
        <w:gridCol w:w="3061"/>
      </w:tblGrid>
      <w:tr w:rsidR="00FA4501" w:rsidRPr="00570435" w14:paraId="4D63BB74" w14:textId="77777777" w:rsidTr="00FA4501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1E099D" w14:textId="77777777" w:rsidR="00FA4501" w:rsidRPr="00FA4501" w:rsidRDefault="00FA4501" w:rsidP="00FA450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DETAILS OF YOUR BOOKING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FA4501" w:rsidRPr="00570435" w14:paraId="2030B360" w14:textId="77777777" w:rsidTr="00FA4501">
        <w:trPr>
          <w:trHeight w:val="283"/>
          <w:jc w:val="center"/>
        </w:trPr>
        <w:tc>
          <w:tcPr>
            <w:tcW w:w="35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B2ECE" w14:textId="77777777" w:rsidR="00FA4501" w:rsidRPr="00570435" w:rsidRDefault="00FA4501" w:rsidP="00FA4501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Chalet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DF4A42" w14:textId="77777777" w:rsidR="00FA4501" w:rsidRDefault="00FA4501" w:rsidP="00FA4501">
            <w:r w:rsidRPr="00C6250B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FA4501" w:rsidRPr="00570435" w14:paraId="560C679A" w14:textId="77777777" w:rsidTr="00FA4501">
        <w:trPr>
          <w:trHeight w:val="283"/>
          <w:jc w:val="center"/>
        </w:trPr>
        <w:tc>
          <w:tcPr>
            <w:tcW w:w="35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E24D9" w14:textId="77777777" w:rsidR="00FA4501" w:rsidRPr="00570435" w:rsidRDefault="00FA4501" w:rsidP="00FA4501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Swallow wet weather shelter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B84A6F" w14:textId="77777777" w:rsidR="00FA4501" w:rsidRDefault="00FA4501" w:rsidP="00FA4501">
            <w:r w:rsidRPr="00C6250B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FA4501" w:rsidRPr="00570435" w14:paraId="62295BF8" w14:textId="77777777" w:rsidTr="00FA4501">
        <w:trPr>
          <w:trHeight w:val="283"/>
          <w:jc w:val="center"/>
        </w:trPr>
        <w:tc>
          <w:tcPr>
            <w:tcW w:w="35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F72A3" w14:textId="77777777" w:rsidR="00FA4501" w:rsidRPr="00FA4501" w:rsidRDefault="00FA4501" w:rsidP="00FA450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Swift wet weather shelter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0D9C12" w14:textId="77777777" w:rsidR="00FA4501" w:rsidRDefault="00FA4501" w:rsidP="00FA4501">
            <w:r w:rsidRPr="00C6250B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FA4501" w:rsidRPr="00570435" w14:paraId="1792EDD0" w14:textId="77777777" w:rsidTr="00FA4501">
        <w:trPr>
          <w:trHeight w:val="283"/>
          <w:jc w:val="center"/>
        </w:trPr>
        <w:tc>
          <w:tcPr>
            <w:tcW w:w="35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A157A" w14:textId="77777777" w:rsidR="00FA4501" w:rsidRPr="00570435" w:rsidRDefault="00FA4501" w:rsidP="00FA4501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Activity Barn and play equipment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D6E819" w14:textId="77777777" w:rsidR="00FA4501" w:rsidRDefault="00FA4501" w:rsidP="00FA4501">
            <w:r w:rsidRPr="00C6250B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FA4501" w:rsidRPr="00570435" w14:paraId="358DE329" w14:textId="77777777" w:rsidTr="00FA4501">
        <w:trPr>
          <w:trHeight w:val="283"/>
          <w:jc w:val="center"/>
        </w:trPr>
        <w:tc>
          <w:tcPr>
            <w:tcW w:w="35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9F929" w14:textId="77777777" w:rsidR="00FA4501" w:rsidRPr="00FA4501" w:rsidRDefault="00FA4501" w:rsidP="00FA450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Pizza oven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98875D" w14:textId="77777777" w:rsidR="00FA4501" w:rsidRDefault="00FA4501" w:rsidP="00FA4501">
            <w:r w:rsidRPr="00C6250B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FA4501" w:rsidRPr="00570435" w14:paraId="6FC42A0F" w14:textId="77777777" w:rsidTr="00FA4501">
        <w:trPr>
          <w:trHeight w:val="283"/>
          <w:jc w:val="center"/>
        </w:trPr>
        <w:tc>
          <w:tcPr>
            <w:tcW w:w="35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076B6" w14:textId="77777777" w:rsidR="00FA4501" w:rsidRPr="00FA4501" w:rsidRDefault="00FA4501" w:rsidP="00FA450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Camp fire circle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E6DD49" w14:textId="77777777" w:rsidR="00FA4501" w:rsidRDefault="00FA4501" w:rsidP="00FA4501">
            <w:r w:rsidRPr="00C6250B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  <w:tr w:rsidR="00FA4501" w:rsidRPr="00570435" w14:paraId="3CD81D7D" w14:textId="77777777" w:rsidTr="00FA4501">
        <w:trPr>
          <w:trHeight w:val="283"/>
          <w:jc w:val="center"/>
        </w:trPr>
        <w:tc>
          <w:tcPr>
            <w:tcW w:w="356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8E7B0F" w14:textId="77777777" w:rsidR="00FA4501" w:rsidRPr="00570435" w:rsidRDefault="00FA4501" w:rsidP="00FA4501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Archery (see website for details) Backwoods craft (see website for details)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13C0CC" w14:textId="77777777" w:rsidR="00FA4501" w:rsidRDefault="00FA4501" w:rsidP="00FA4501">
            <w:r w:rsidRPr="00C6250B">
              <w:rPr>
                <w:rFonts w:ascii="Trebuchet MS" w:hAnsi="Trebuchet MS"/>
                <w:sz w:val="22"/>
                <w:szCs w:val="22"/>
              </w:rPr>
              <w:t>yes/no</w:t>
            </w:r>
          </w:p>
        </w:tc>
      </w:tr>
    </w:tbl>
    <w:p w14:paraId="49F013E9" w14:textId="77777777" w:rsidR="00570435" w:rsidRPr="00570435" w:rsidRDefault="00570435" w:rsidP="00570435">
      <w:pPr>
        <w:spacing w:line="276" w:lineRule="auto"/>
        <w:rPr>
          <w:rFonts w:ascii="Trebuchet MS" w:hAnsi="Trebuchet MS"/>
          <w:sz w:val="14"/>
          <w:szCs w:val="22"/>
        </w:rPr>
      </w:pPr>
    </w:p>
    <w:p w14:paraId="1A38A0C5" w14:textId="77777777" w:rsidR="00570435" w:rsidRPr="00570435" w:rsidRDefault="00570435" w:rsidP="00570435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570435">
        <w:rPr>
          <w:rFonts w:ascii="Trebuchet MS" w:hAnsi="Trebuchet MS"/>
          <w:sz w:val="22"/>
          <w:szCs w:val="22"/>
        </w:rPr>
        <w:t>Please make cheques payable to</w:t>
      </w:r>
      <w:r>
        <w:rPr>
          <w:rFonts w:ascii="Trebuchet MS" w:hAnsi="Trebuchet MS"/>
          <w:sz w:val="22"/>
          <w:szCs w:val="22"/>
        </w:rPr>
        <w:t xml:space="preserve"> </w:t>
      </w:r>
      <w:r w:rsidRPr="00570435">
        <w:rPr>
          <w:rFonts w:ascii="Trebuchet MS" w:hAnsi="Trebuchet MS"/>
          <w:sz w:val="22"/>
          <w:szCs w:val="22"/>
        </w:rPr>
        <w:t>“Guide Association – Leicestershire ‘Topstones’ Account”</w:t>
      </w:r>
    </w:p>
    <w:p w14:paraId="097C7837" w14:textId="77777777" w:rsidR="00570435" w:rsidRPr="00570435" w:rsidRDefault="00570435">
      <w:pPr>
        <w:rPr>
          <w:rFonts w:ascii="Trebuchet MS" w:hAnsi="Trebuchet MS"/>
          <w:sz w:val="14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26"/>
        <w:gridCol w:w="8056"/>
      </w:tblGrid>
      <w:tr w:rsidR="009B75D8" w:rsidRPr="00570435" w14:paraId="6F3EE52A" w14:textId="77777777" w:rsidTr="00DF58E7">
        <w:trPr>
          <w:trHeight w:val="397"/>
          <w:jc w:val="center"/>
        </w:trPr>
        <w:tc>
          <w:tcPr>
            <w:tcW w:w="1229" w:type="pct"/>
            <w:vAlign w:val="center"/>
          </w:tcPr>
          <w:p w14:paraId="071C96DF" w14:textId="77777777" w:rsidR="009B75D8" w:rsidRPr="00570435" w:rsidRDefault="009B75D8" w:rsidP="00DF58E7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DATE OF ARRIVAL:</w:t>
            </w:r>
          </w:p>
        </w:tc>
        <w:tc>
          <w:tcPr>
            <w:tcW w:w="3771" w:type="pct"/>
            <w:vAlign w:val="center"/>
          </w:tcPr>
          <w:p w14:paraId="6ED4A806" w14:textId="77777777" w:rsidR="009B75D8" w:rsidRPr="00570435" w:rsidRDefault="009B75D8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75D8" w:rsidRPr="00570435" w14:paraId="29C2CA72" w14:textId="77777777" w:rsidTr="00DF58E7">
        <w:trPr>
          <w:trHeight w:val="397"/>
          <w:jc w:val="center"/>
        </w:trPr>
        <w:tc>
          <w:tcPr>
            <w:tcW w:w="1229" w:type="pct"/>
            <w:tcBorders>
              <w:bottom w:val="single" w:sz="18" w:space="0" w:color="auto"/>
            </w:tcBorders>
            <w:vAlign w:val="center"/>
          </w:tcPr>
          <w:p w14:paraId="5AEA672E" w14:textId="77777777" w:rsidR="009B75D8" w:rsidRPr="00570435" w:rsidRDefault="009B75D8" w:rsidP="00DF58E7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ARRIVAL TIME:</w:t>
            </w:r>
          </w:p>
        </w:tc>
        <w:tc>
          <w:tcPr>
            <w:tcW w:w="3771" w:type="pct"/>
            <w:tcBorders>
              <w:bottom w:val="single" w:sz="18" w:space="0" w:color="auto"/>
            </w:tcBorders>
            <w:vAlign w:val="center"/>
          </w:tcPr>
          <w:p w14:paraId="6D853157" w14:textId="77777777" w:rsidR="009B75D8" w:rsidRPr="00570435" w:rsidRDefault="009B75D8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6A4A" w:rsidRPr="00570435" w14:paraId="5BC747F7" w14:textId="77777777" w:rsidTr="00DF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22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DD4A5C" w14:textId="77777777" w:rsidR="00956A4A" w:rsidRPr="00570435" w:rsidRDefault="00570435" w:rsidP="00DF58E7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DATE:</w:t>
            </w:r>
          </w:p>
        </w:tc>
        <w:tc>
          <w:tcPr>
            <w:tcW w:w="377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7A882F" w14:textId="77777777" w:rsidR="00956A4A" w:rsidRPr="00570435" w:rsidRDefault="00956A4A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6A4A" w:rsidRPr="00570435" w14:paraId="5859DEC9" w14:textId="77777777" w:rsidTr="00DF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22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20C738" w14:textId="77777777" w:rsidR="00956A4A" w:rsidRPr="00570435" w:rsidRDefault="00570435" w:rsidP="00DF58E7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570435">
              <w:rPr>
                <w:rFonts w:ascii="Trebuchet MS" w:hAnsi="Trebuchet MS"/>
                <w:b/>
                <w:sz w:val="22"/>
                <w:szCs w:val="22"/>
              </w:rPr>
              <w:t>SIGNED:</w:t>
            </w:r>
          </w:p>
        </w:tc>
        <w:tc>
          <w:tcPr>
            <w:tcW w:w="377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8765D2" w14:textId="77777777" w:rsidR="00956A4A" w:rsidRPr="00570435" w:rsidRDefault="00956A4A" w:rsidP="0026636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AC4B963" w14:textId="77777777" w:rsidR="009B75D8" w:rsidRPr="00DF58E7" w:rsidRDefault="009B75D8" w:rsidP="00DF58E7">
      <w:pPr>
        <w:rPr>
          <w:rFonts w:ascii="Trebuchet MS" w:hAnsi="Trebuchet MS"/>
          <w:sz w:val="18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09"/>
        <w:gridCol w:w="4471"/>
        <w:gridCol w:w="3202"/>
      </w:tblGrid>
      <w:tr w:rsidR="00570435" w:rsidRPr="00570435" w14:paraId="430020E7" w14:textId="77777777" w:rsidTr="00570435">
        <w:trPr>
          <w:trHeight w:val="3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8C1D0" w14:textId="77777777" w:rsidR="00570435" w:rsidRPr="00570435" w:rsidRDefault="00570435" w:rsidP="00570435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14:textFill>
                  <w14:solidFill>
                    <w14:srgbClr w14:val="000000">
                      <w14:lumMod w14:val="65000"/>
                    </w14:srgbClr>
                  </w14:solidFill>
                </w14:textFill>
              </w:rPr>
            </w:pPr>
            <w:r w:rsidRPr="00570435">
              <w:rPr>
                <w:rFonts w:ascii="Trebuchet MS" w:hAnsi="Trebuchet MS"/>
                <w:i/>
                <w:color w:val="A6A6A6" w:themeColor="background1" w:themeShade="A6"/>
                <w:sz w:val="22"/>
                <w:szCs w:val="22"/>
              </w:rPr>
              <w:t>FOR OFFICIAL USE ONLY</w:t>
            </w:r>
          </w:p>
        </w:tc>
      </w:tr>
      <w:tr w:rsidR="00570435" w:rsidRPr="00570435" w14:paraId="0519E248" w14:textId="77777777" w:rsidTr="00DF58E7">
        <w:trPr>
          <w:trHeight w:val="340"/>
          <w:jc w:val="center"/>
        </w:trPr>
        <w:tc>
          <w:tcPr>
            <w:tcW w:w="1408" w:type="pc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6FB1DAC" w14:textId="77777777" w:rsidR="00570435" w:rsidRPr="00570435" w:rsidRDefault="00570435" w:rsidP="00DF58E7">
            <w:pPr>
              <w:pStyle w:val="Default"/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</w:pPr>
            <w:r w:rsidRPr="00570435"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  <w:t>DATE RECEIVED:</w:t>
            </w:r>
          </w:p>
        </w:tc>
        <w:tc>
          <w:tcPr>
            <w:tcW w:w="2093" w:type="pc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AE54EF" w14:textId="77777777" w:rsidR="00570435" w:rsidRPr="00570435" w:rsidRDefault="00570435" w:rsidP="001571D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99" w:type="pct"/>
            <w:vMerge w:val="restart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</w:tcPr>
          <w:p w14:paraId="2CFD1BA2" w14:textId="77777777" w:rsidR="004B4A5D" w:rsidRPr="00570435" w:rsidRDefault="00570435" w:rsidP="00570435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70435">
              <w:rPr>
                <w:rFonts w:ascii="Trebuchet MS" w:hAnsi="Trebuchet MS"/>
                <w:sz w:val="22"/>
                <w:szCs w:val="22"/>
              </w:rPr>
              <w:t>To confirm booking, this form</w:t>
            </w:r>
            <w:r w:rsidRPr="00570435">
              <w:rPr>
                <w:rFonts w:ascii="Trebuchet MS" w:hAnsi="Trebuchet MS"/>
                <w:b/>
                <w:sz w:val="22"/>
                <w:szCs w:val="22"/>
              </w:rPr>
              <w:t xml:space="preserve"> MUST be returned within 14 days</w:t>
            </w:r>
            <w:r w:rsidR="00FA4501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570435" w:rsidRPr="00570435" w14:paraId="7E1A9E26" w14:textId="77777777" w:rsidTr="00DF58E7">
        <w:trPr>
          <w:trHeight w:val="340"/>
          <w:jc w:val="center"/>
        </w:trPr>
        <w:tc>
          <w:tcPr>
            <w:tcW w:w="1408" w:type="pct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D0AA21F" w14:textId="77777777" w:rsidR="00570435" w:rsidRPr="00570435" w:rsidRDefault="00570435" w:rsidP="00DF58E7">
            <w:pPr>
              <w:pStyle w:val="Default"/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</w:pPr>
            <w:r w:rsidRPr="00570435"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  <w:t>DATE OFFICIATED:</w:t>
            </w:r>
          </w:p>
        </w:tc>
        <w:tc>
          <w:tcPr>
            <w:tcW w:w="20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FA616B" w14:textId="77777777" w:rsidR="00570435" w:rsidRPr="00570435" w:rsidRDefault="00570435" w:rsidP="001571D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</w:tcPr>
          <w:p w14:paraId="3F781DC3" w14:textId="77777777" w:rsidR="00570435" w:rsidRPr="00570435" w:rsidRDefault="00570435" w:rsidP="001571D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70435" w:rsidRPr="00570435" w14:paraId="2E7296D2" w14:textId="77777777" w:rsidTr="00DF58E7">
        <w:trPr>
          <w:trHeight w:val="454"/>
          <w:jc w:val="center"/>
        </w:trPr>
        <w:tc>
          <w:tcPr>
            <w:tcW w:w="1408" w:type="pct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E320F9D" w14:textId="77777777" w:rsidR="00570435" w:rsidRPr="00570435" w:rsidRDefault="00570435" w:rsidP="00DF58E7">
            <w:pPr>
              <w:pStyle w:val="Default"/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</w:pPr>
            <w:r w:rsidRPr="00570435"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  <w:t>SIGNED BY OFFICIAL:</w:t>
            </w:r>
          </w:p>
        </w:tc>
        <w:tc>
          <w:tcPr>
            <w:tcW w:w="20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8DE4F5" w14:textId="77777777" w:rsidR="00570435" w:rsidRPr="00570435" w:rsidRDefault="00570435" w:rsidP="001571D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</w:tcPr>
          <w:p w14:paraId="7B956C8F" w14:textId="77777777" w:rsidR="00570435" w:rsidRPr="00570435" w:rsidRDefault="00570435" w:rsidP="001571D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70435" w:rsidRPr="00570435" w14:paraId="03FA2C8B" w14:textId="77777777" w:rsidTr="00DF58E7">
        <w:trPr>
          <w:trHeight w:val="283"/>
          <w:jc w:val="center"/>
        </w:trPr>
        <w:tc>
          <w:tcPr>
            <w:tcW w:w="1408" w:type="pct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D10CD47" w14:textId="77777777" w:rsidR="00570435" w:rsidRPr="00570435" w:rsidRDefault="00570435" w:rsidP="00DF58E7">
            <w:pPr>
              <w:pStyle w:val="Default"/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</w:pPr>
            <w:r w:rsidRPr="00570435"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  <w:t xml:space="preserve">RECEIPTED: </w:t>
            </w:r>
          </w:p>
        </w:tc>
        <w:tc>
          <w:tcPr>
            <w:tcW w:w="20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A01894" w14:textId="77777777" w:rsidR="00570435" w:rsidRPr="00570435" w:rsidRDefault="00570435" w:rsidP="00570435">
            <w:pPr>
              <w:pStyle w:val="Defaul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70435">
              <w:rPr>
                <w:rFonts w:ascii="Trebuchet MS" w:hAnsi="Trebuchet MS"/>
                <w:i/>
                <w:color w:val="808080" w:themeColor="background1" w:themeShade="80"/>
                <w:sz w:val="22"/>
                <w:szCs w:val="22"/>
              </w:rPr>
              <w:t>YES   /   NO</w:t>
            </w:r>
          </w:p>
        </w:tc>
        <w:tc>
          <w:tcPr>
            <w:tcW w:w="1499" w:type="pct"/>
            <w:vMerge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</w:tcPr>
          <w:p w14:paraId="00DB9BF1" w14:textId="77777777" w:rsidR="00570435" w:rsidRPr="00570435" w:rsidRDefault="00570435" w:rsidP="001571D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F8B889F" w14:textId="77777777" w:rsidR="00F60E01" w:rsidRPr="00570435" w:rsidRDefault="00F60E01" w:rsidP="00570435">
      <w:pPr>
        <w:spacing w:line="276" w:lineRule="auto"/>
        <w:rPr>
          <w:rFonts w:ascii="Trebuchet MS" w:hAnsi="Trebuchet MS"/>
          <w:sz w:val="22"/>
          <w:szCs w:val="22"/>
        </w:rPr>
      </w:pPr>
    </w:p>
    <w:sectPr w:rsidR="00F60E01" w:rsidRPr="00570435" w:rsidSect="009B7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A36A" w14:textId="77777777" w:rsidR="00A6149F" w:rsidRDefault="00A6149F" w:rsidP="00C0409F">
      <w:r>
        <w:separator/>
      </w:r>
    </w:p>
  </w:endnote>
  <w:endnote w:type="continuationSeparator" w:id="0">
    <w:p w14:paraId="3A44382C" w14:textId="77777777" w:rsidR="00A6149F" w:rsidRDefault="00A6149F" w:rsidP="00C0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058B" w14:textId="77777777" w:rsidR="00C43434" w:rsidRDefault="00C4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F704" w14:textId="77777777" w:rsidR="00854AFA" w:rsidRDefault="00854AFA" w:rsidP="00E16BD8">
    <w:pPr>
      <w:pStyle w:val="Footer"/>
      <w:jc w:val="right"/>
    </w:pPr>
    <w:r w:rsidRPr="00E16BD8">
      <w:rPr>
        <w:rFonts w:ascii="Times New Roman" w:hAnsi="Times New Roman"/>
        <w:i/>
        <w:iCs/>
        <w:color w:val="A6A6A6"/>
        <w:sz w:val="20"/>
        <w:szCs w:val="20"/>
      </w:rPr>
      <w:t>GG/TC&amp;AC/</w:t>
    </w:r>
    <w:proofErr w:type="spellStart"/>
    <w:r w:rsidR="002B01DD">
      <w:rPr>
        <w:rFonts w:ascii="Times New Roman" w:hAnsi="Times New Roman"/>
        <w:i/>
        <w:iCs/>
        <w:color w:val="A6A6A6"/>
        <w:sz w:val="20"/>
        <w:szCs w:val="20"/>
      </w:rPr>
      <w:t>sep</w:t>
    </w:r>
    <w:proofErr w:type="spellEnd"/>
    <w:r w:rsidRPr="00E16BD8">
      <w:rPr>
        <w:rFonts w:ascii="Times New Roman" w:hAnsi="Times New Roman"/>
        <w:i/>
        <w:iCs/>
        <w:color w:val="A6A6A6"/>
        <w:sz w:val="20"/>
        <w:szCs w:val="20"/>
      </w:rPr>
      <w:t>/201</w:t>
    </w:r>
    <w:r w:rsidR="002B01DD">
      <w:rPr>
        <w:rFonts w:ascii="Times New Roman" w:hAnsi="Times New Roman"/>
        <w:i/>
        <w:iCs/>
        <w:color w:val="A6A6A6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2118" w14:textId="77777777" w:rsidR="00C43434" w:rsidRDefault="00C43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9019" w14:textId="77777777" w:rsidR="00A6149F" w:rsidRDefault="00A6149F" w:rsidP="00C0409F">
      <w:r>
        <w:separator/>
      </w:r>
    </w:p>
  </w:footnote>
  <w:footnote w:type="continuationSeparator" w:id="0">
    <w:p w14:paraId="4682D1A5" w14:textId="77777777" w:rsidR="00A6149F" w:rsidRDefault="00A6149F" w:rsidP="00C0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304C" w14:textId="77777777" w:rsidR="00C43434" w:rsidRDefault="00C43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E5AF" w14:textId="1531FED1" w:rsidR="00854AFA" w:rsidRPr="00DF58E7" w:rsidRDefault="00C43434" w:rsidP="00374DE6">
    <w:pPr>
      <w:pStyle w:val="Header"/>
      <w:rPr>
        <w:sz w:val="22"/>
      </w:rPr>
    </w:pPr>
    <w:r w:rsidRPr="00DF58E7">
      <w:rPr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23279870" wp14:editId="37FDC4C6">
          <wp:simplePos x="0" y="0"/>
          <wp:positionH relativeFrom="column">
            <wp:posOffset>1270</wp:posOffset>
          </wp:positionH>
          <wp:positionV relativeFrom="paragraph">
            <wp:posOffset>-7620</wp:posOffset>
          </wp:positionV>
          <wp:extent cx="1396365" cy="8216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501" w:rsidRPr="00DF58E7"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62EC8017" wp14:editId="3A0947F5">
          <wp:simplePos x="0" y="0"/>
          <wp:positionH relativeFrom="column">
            <wp:posOffset>4124325</wp:posOffset>
          </wp:positionH>
          <wp:positionV relativeFrom="paragraph">
            <wp:posOffset>1905</wp:posOffset>
          </wp:positionV>
          <wp:extent cx="2583815" cy="568960"/>
          <wp:effectExtent l="0" t="0" r="698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stone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B5220" w14:textId="77777777" w:rsidR="00FA4501" w:rsidRPr="00DF58E7" w:rsidRDefault="00FA4501" w:rsidP="00374DE6">
    <w:pPr>
      <w:pStyle w:val="Header"/>
      <w:rPr>
        <w:sz w:val="22"/>
      </w:rPr>
    </w:pPr>
  </w:p>
  <w:p w14:paraId="58EA7083" w14:textId="77777777" w:rsidR="00FA4501" w:rsidRPr="00DF58E7" w:rsidRDefault="00FA4501" w:rsidP="00374DE6">
    <w:pPr>
      <w:pStyle w:val="Header"/>
      <w:rPr>
        <w:sz w:val="22"/>
      </w:rPr>
    </w:pPr>
  </w:p>
  <w:p w14:paraId="34EB3818" w14:textId="77777777" w:rsidR="00FA4501" w:rsidRPr="00DF58E7" w:rsidRDefault="00FA4501" w:rsidP="00DF58E7">
    <w:pPr>
      <w:pStyle w:val="Header"/>
      <w:rPr>
        <w:sz w:val="22"/>
      </w:rPr>
    </w:pPr>
  </w:p>
  <w:p w14:paraId="3ED3B6C7" w14:textId="77777777" w:rsidR="00DF58E7" w:rsidRDefault="00DF58E7" w:rsidP="00DF5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8822" w14:textId="77777777" w:rsidR="00C43434" w:rsidRDefault="00C43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4A"/>
    <w:rsid w:val="00070F7E"/>
    <w:rsid w:val="00260542"/>
    <w:rsid w:val="00266360"/>
    <w:rsid w:val="002B01DD"/>
    <w:rsid w:val="00374DE6"/>
    <w:rsid w:val="00384E10"/>
    <w:rsid w:val="004B4A5D"/>
    <w:rsid w:val="00570435"/>
    <w:rsid w:val="00693017"/>
    <w:rsid w:val="006C76A8"/>
    <w:rsid w:val="007030BE"/>
    <w:rsid w:val="0072653D"/>
    <w:rsid w:val="00743F7A"/>
    <w:rsid w:val="00854AFA"/>
    <w:rsid w:val="008804FE"/>
    <w:rsid w:val="008D032B"/>
    <w:rsid w:val="00956A4A"/>
    <w:rsid w:val="009B75D8"/>
    <w:rsid w:val="00A6149F"/>
    <w:rsid w:val="00AA40F2"/>
    <w:rsid w:val="00B9654E"/>
    <w:rsid w:val="00C0409F"/>
    <w:rsid w:val="00C06593"/>
    <w:rsid w:val="00C12313"/>
    <w:rsid w:val="00C43434"/>
    <w:rsid w:val="00C5475F"/>
    <w:rsid w:val="00DF58E7"/>
    <w:rsid w:val="00E16BD8"/>
    <w:rsid w:val="00E46D98"/>
    <w:rsid w:val="00F60E01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B52DE"/>
  <w15:docId w15:val="{60AF7C12-9F93-4B8F-989C-7DC2ABAE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6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6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6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6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6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6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6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6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6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6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6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6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6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6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6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76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76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6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76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76A8"/>
    <w:rPr>
      <w:b/>
      <w:bCs/>
    </w:rPr>
  </w:style>
  <w:style w:type="character" w:styleId="Emphasis">
    <w:name w:val="Emphasis"/>
    <w:basedOn w:val="DefaultParagraphFont"/>
    <w:uiPriority w:val="20"/>
    <w:qFormat/>
    <w:rsid w:val="006C76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76A8"/>
    <w:rPr>
      <w:szCs w:val="32"/>
    </w:rPr>
  </w:style>
  <w:style w:type="paragraph" w:styleId="ListParagraph">
    <w:name w:val="List Paragraph"/>
    <w:basedOn w:val="Normal"/>
    <w:uiPriority w:val="34"/>
    <w:qFormat/>
    <w:rsid w:val="006C7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6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76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6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6A8"/>
    <w:rPr>
      <w:b/>
      <w:i/>
      <w:sz w:val="24"/>
    </w:rPr>
  </w:style>
  <w:style w:type="character" w:styleId="SubtleEmphasis">
    <w:name w:val="Subtle Emphasis"/>
    <w:uiPriority w:val="19"/>
    <w:qFormat/>
    <w:rsid w:val="006C76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76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76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76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76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6A8"/>
    <w:pPr>
      <w:outlineLvl w:val="9"/>
    </w:pPr>
  </w:style>
  <w:style w:type="paragraph" w:customStyle="1" w:styleId="Default">
    <w:name w:val="Default"/>
    <w:rsid w:val="0095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Fairclough_R</dc:creator>
  <cp:lastModifiedBy>Laura Clarke</cp:lastModifiedBy>
  <cp:revision>13</cp:revision>
  <cp:lastPrinted>2018-09-16T19:47:00Z</cp:lastPrinted>
  <dcterms:created xsi:type="dcterms:W3CDTF">2016-01-25T15:17:00Z</dcterms:created>
  <dcterms:modified xsi:type="dcterms:W3CDTF">2021-12-28T18:35:00Z</dcterms:modified>
</cp:coreProperties>
</file>