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DB13" w14:textId="77777777" w:rsidR="00C713AE" w:rsidRDefault="00135EC6">
      <w:pPr>
        <w:spacing w:before="80" w:after="0" w:line="240" w:lineRule="auto"/>
        <w:ind w:left="1658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pacing w:val="-19"/>
          <w:sz w:val="32"/>
          <w:szCs w:val="32"/>
        </w:rPr>
        <w:t>T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OP</w:t>
      </w:r>
      <w:r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S</w:t>
      </w:r>
      <w:r>
        <w:rPr>
          <w:rFonts w:ascii="Trebuchet MS" w:eastAsia="Trebuchet MS" w:hAnsi="Trebuchet MS" w:cs="Trebuchet MS"/>
          <w:b/>
          <w:bCs/>
          <w:spacing w:val="-21"/>
          <w:sz w:val="32"/>
          <w:szCs w:val="32"/>
        </w:rPr>
        <w:t>T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ONES R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I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SK</w:t>
      </w:r>
      <w:r>
        <w:rPr>
          <w:rFonts w:ascii="Trebuchet MS" w:eastAsia="Trebuchet MS" w:hAnsi="Trebuchet MS" w:cs="Trebuchet MS"/>
          <w:b/>
          <w:bCs/>
          <w:spacing w:val="-19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ASSESSMENT</w:t>
      </w:r>
      <w:r>
        <w:rPr>
          <w:rFonts w:ascii="Trebuchet MS" w:eastAsia="Trebuchet MS" w:hAnsi="Trebuchet MS" w:cs="Trebuchet MS"/>
          <w:b/>
          <w:bCs/>
          <w:spacing w:val="-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i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nclu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d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ing FIRE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RISK</w:t>
      </w:r>
      <w:r>
        <w:rPr>
          <w:rFonts w:ascii="Trebuchet MS" w:eastAsia="Trebuchet MS" w:hAnsi="Trebuchet MS" w:cs="Trebuchet MS"/>
          <w:b/>
          <w:bCs/>
          <w:spacing w:val="-1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AS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S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ESSMENT</w:t>
      </w:r>
      <w:r>
        <w:rPr>
          <w:rFonts w:ascii="Trebuchet MS" w:eastAsia="Trebuchet MS" w:hAnsi="Trebuchet MS" w:cs="Trebuchet MS"/>
          <w:b/>
          <w:bCs/>
          <w:spacing w:val="-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–</w:t>
      </w:r>
      <w:r>
        <w:rPr>
          <w:rFonts w:ascii="Trebuchet MS" w:eastAsia="Trebuchet MS" w:hAnsi="Trebuchet MS" w:cs="Trebuchet MS"/>
          <w:b/>
          <w:bCs/>
          <w:spacing w:val="-1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ACT</w:t>
      </w:r>
      <w:r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I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VITY</w:t>
      </w:r>
      <w:r>
        <w:rPr>
          <w:rFonts w:ascii="Trebuchet MS" w:eastAsia="Trebuchet MS" w:hAnsi="Trebuchet MS" w:cs="Trebuchet MS"/>
          <w:b/>
          <w:bCs/>
          <w:spacing w:val="-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BARN</w:t>
      </w:r>
    </w:p>
    <w:p w14:paraId="5B2128B7" w14:textId="77777777" w:rsidR="00C713AE" w:rsidRDefault="00C713A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8"/>
        <w:gridCol w:w="4959"/>
      </w:tblGrid>
      <w:tr w:rsidR="00C713AE" w14:paraId="63395096" w14:textId="77777777">
        <w:trPr>
          <w:trHeight w:hRule="exact" w:val="413"/>
        </w:trPr>
        <w:tc>
          <w:tcPr>
            <w:tcW w:w="9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D2E4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EV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AM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4992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DATE:</w:t>
            </w:r>
          </w:p>
        </w:tc>
      </w:tr>
      <w:tr w:rsidR="00C713AE" w14:paraId="12202037" w14:textId="77777777">
        <w:trPr>
          <w:trHeight w:hRule="exact" w:val="400"/>
        </w:trPr>
        <w:tc>
          <w:tcPr>
            <w:tcW w:w="9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6F92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Risk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sse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sment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ar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ied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ut by:</w:t>
            </w: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0F27" w14:textId="77777777" w:rsidR="00C713AE" w:rsidRDefault="00C713AE"/>
        </w:tc>
      </w:tr>
    </w:tbl>
    <w:p w14:paraId="758097AC" w14:textId="77777777" w:rsidR="00C713AE" w:rsidRDefault="00C713AE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1842"/>
        <w:gridCol w:w="6804"/>
        <w:gridCol w:w="3126"/>
      </w:tblGrid>
      <w:tr w:rsidR="00C713AE" w14:paraId="1F2E8BC3" w14:textId="77777777">
        <w:trPr>
          <w:trHeight w:hRule="exact" w:val="695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9C71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Haza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977BD" w14:textId="77777777" w:rsidR="00C713AE" w:rsidRDefault="00135EC6">
            <w:pPr>
              <w:spacing w:after="0" w:line="232" w:lineRule="exact"/>
              <w:ind w:left="169" w:right="30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ght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 harmed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5B97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ol Me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ures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D5FBC" w14:textId="77777777" w:rsidR="00C713AE" w:rsidRDefault="00135EC6">
            <w:pPr>
              <w:spacing w:after="0" w:line="232" w:lineRule="exact"/>
              <w:ind w:left="171" w:right="61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Pers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n/s re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ible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trol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mea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ures</w:t>
            </w:r>
          </w:p>
        </w:tc>
      </w:tr>
      <w:tr w:rsidR="00C713AE" w14:paraId="7DD5E1CF" w14:textId="77777777">
        <w:trPr>
          <w:trHeight w:hRule="exact" w:val="1050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70DC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owave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(H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artr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8A87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3861" w14:textId="77777777" w:rsidR="00C713AE" w:rsidRDefault="00135EC6">
            <w:pPr>
              <w:spacing w:after="0" w:line="232" w:lineRule="exact"/>
              <w:ind w:left="169" w:right="7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; all partici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ants 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in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truct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on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 use metho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s, not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fo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ontain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rs in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micro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ave.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CB30" w14:textId="77777777" w:rsidR="00C713AE" w:rsidRDefault="00135EC6">
            <w:pPr>
              <w:spacing w:after="0" w:line="232" w:lineRule="exact"/>
              <w:ind w:left="171" w:right="9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  <w:p w14:paraId="66EBC448" w14:textId="77777777" w:rsidR="00C713AE" w:rsidRDefault="00135EC6">
            <w:pPr>
              <w:spacing w:before="1" w:after="0" w:line="232" w:lineRule="exact"/>
              <w:ind w:left="171" w:right="2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testi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of on-s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ods</w:t>
            </w:r>
          </w:p>
        </w:tc>
      </w:tr>
      <w:tr w:rsidR="00C713AE" w14:paraId="22EE7BC1" w14:textId="77777777">
        <w:trPr>
          <w:trHeight w:hRule="exact" w:val="1050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B25F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Kett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Hartr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dge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96D8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9604" w14:textId="77777777" w:rsidR="00C713AE" w:rsidRDefault="00135EC6">
            <w:pPr>
              <w:spacing w:after="0" w:line="232" w:lineRule="exact"/>
              <w:ind w:left="169" w:right="2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 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instr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 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sa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use metho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s, not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over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ke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tle.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5DE1D" w14:textId="77777777" w:rsidR="00C713AE" w:rsidRDefault="00135EC6">
            <w:pPr>
              <w:spacing w:after="0" w:line="232" w:lineRule="exact"/>
              <w:ind w:left="171" w:right="9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  <w:p w14:paraId="04E6BD07" w14:textId="77777777" w:rsidR="00C713AE" w:rsidRDefault="00135EC6">
            <w:pPr>
              <w:spacing w:after="0" w:line="232" w:lineRule="exact"/>
              <w:ind w:left="171" w:right="2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testi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of on-s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ods</w:t>
            </w:r>
          </w:p>
        </w:tc>
      </w:tr>
      <w:tr w:rsidR="00C713AE" w14:paraId="64D8D421" w14:textId="77777777">
        <w:trPr>
          <w:trHeight w:hRule="exact" w:val="1050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5628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 (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dge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1B77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8364" w14:textId="77777777" w:rsidR="00C713AE" w:rsidRDefault="00135EC6">
            <w:pPr>
              <w:spacing w:after="0" w:line="232" w:lineRule="exact"/>
              <w:ind w:left="169" w:right="28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nnual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partici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instr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 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sa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use of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equi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ment.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612E" w14:textId="77777777" w:rsidR="00C713AE" w:rsidRDefault="00135EC6">
            <w:pPr>
              <w:spacing w:after="0" w:line="232" w:lineRule="exact"/>
              <w:ind w:left="171" w:right="9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  <w:p w14:paraId="237BF0FD" w14:textId="77777777" w:rsidR="00C713AE" w:rsidRDefault="00135EC6">
            <w:pPr>
              <w:spacing w:after="0" w:line="232" w:lineRule="exact"/>
              <w:ind w:left="171" w:right="2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testi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of on-s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ods</w:t>
            </w:r>
          </w:p>
        </w:tc>
      </w:tr>
      <w:tr w:rsidR="00C713AE" w14:paraId="0CE66505" w14:textId="77777777">
        <w:trPr>
          <w:trHeight w:hRule="exact" w:val="484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ED4FF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arp kniv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artr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</w:t>
            </w:r>
          </w:p>
          <w:p w14:paraId="044E20C5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Room)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C8DC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5689B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arp kniv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kept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 dra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ABD21" w14:textId="77777777" w:rsidR="00C713AE" w:rsidRDefault="00135EC6">
            <w:pPr>
              <w:spacing w:after="0" w:line="231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13AE" w14:paraId="78DD7BCA" w14:textId="77777777">
        <w:trPr>
          <w:trHeight w:hRule="exact" w:val="581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E35F9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artr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8467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091C" w14:textId="77777777" w:rsidR="00C713AE" w:rsidRDefault="00135EC6">
            <w:pPr>
              <w:spacing w:before="2" w:after="0" w:line="232" w:lineRule="exact"/>
              <w:ind w:left="169" w:right="14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 to be done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nk.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warned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ut very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ot wa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 fr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 ta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F38A9" w14:textId="77777777" w:rsidR="00C713AE" w:rsidRDefault="00135EC6">
            <w:pPr>
              <w:spacing w:after="0" w:line="232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13AE" w14:paraId="68828304" w14:textId="77777777">
        <w:trPr>
          <w:trHeight w:hRule="exact" w:val="830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E2F0C3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Cleaning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ducts (Hart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dge</w:t>
            </w:r>
          </w:p>
          <w:p w14:paraId="143B56C3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Room)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7C3C39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1F3831" w14:textId="77777777" w:rsidR="00C713AE" w:rsidRDefault="00135EC6">
            <w:pPr>
              <w:spacing w:before="1" w:after="0" w:line="232" w:lineRule="exact"/>
              <w:ind w:left="169" w:right="50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prod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cts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st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cupbo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under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nit.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Only 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 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quid and ha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li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q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uid 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eft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 on 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</w:t>
            </w:r>
          </w:p>
          <w:p w14:paraId="18BB6F58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general use.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AB37A4" w14:textId="77777777" w:rsidR="00C713AE" w:rsidRDefault="00135EC6">
            <w:pPr>
              <w:spacing w:after="0" w:line="231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</w:tbl>
    <w:p w14:paraId="71E914A1" w14:textId="77777777" w:rsidR="00C713AE" w:rsidRDefault="00C713AE">
      <w:pPr>
        <w:spacing w:after="0"/>
        <w:sectPr w:rsidR="00C713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20" w:orient="landscape"/>
          <w:pgMar w:top="1680" w:right="980" w:bottom="860" w:left="840" w:header="261" w:footer="669" w:gutter="0"/>
          <w:cols w:space="720"/>
        </w:sectPr>
      </w:pPr>
    </w:p>
    <w:p w14:paraId="15C95F13" w14:textId="77777777" w:rsidR="00C713AE" w:rsidRDefault="00C713AE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1842"/>
        <w:gridCol w:w="6804"/>
        <w:gridCol w:w="3126"/>
      </w:tblGrid>
      <w:tr w:rsidR="00C713AE" w14:paraId="55ECE123" w14:textId="77777777">
        <w:trPr>
          <w:trHeight w:hRule="exact" w:val="1660"/>
        </w:trPr>
        <w:tc>
          <w:tcPr>
            <w:tcW w:w="3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15AB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430B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FBD9" w14:textId="77777777" w:rsidR="00C713AE" w:rsidRDefault="00135EC6">
            <w:pPr>
              <w:spacing w:before="1" w:after="0" w:line="232" w:lineRule="exact"/>
              <w:ind w:left="169" w:right="155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xting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ishers are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 at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nts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ws: At side of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in Har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ro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m.</w:t>
            </w:r>
          </w:p>
          <w:p w14:paraId="06C3A188" w14:textId="77777777" w:rsidR="00C713AE" w:rsidRDefault="00135EC6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At side of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 do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in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uldering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oom.</w:t>
            </w:r>
          </w:p>
          <w:p w14:paraId="1A188EE3" w14:textId="77777777" w:rsidR="00C713AE" w:rsidRDefault="00135EC6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These are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ll mounted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nd clearly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ed.</w:t>
            </w:r>
          </w:p>
          <w:p w14:paraId="3B2E61F2" w14:textId="77777777" w:rsidR="00C713AE" w:rsidRDefault="00135EC6">
            <w:pPr>
              <w:spacing w:before="1" w:after="0" w:line="232" w:lineRule="exact"/>
              <w:ind w:left="169" w:right="115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Smiths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LP have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con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ually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fire exting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7D7065B0" w14:textId="77777777" w:rsidR="00C713AE" w:rsidRDefault="00135EC6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es to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followed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event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1CE7" w14:textId="77777777" w:rsidR="00C713AE" w:rsidRDefault="00135EC6">
            <w:pPr>
              <w:spacing w:before="1" w:after="0" w:line="232" w:lineRule="exact"/>
              <w:ind w:left="171" w:right="60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check on arrival.</w:t>
            </w:r>
          </w:p>
          <w:p w14:paraId="2533AF73" w14:textId="77777777" w:rsidR="00C713AE" w:rsidRDefault="00135EC6">
            <w:pPr>
              <w:spacing w:after="0" w:line="230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  <w:p w14:paraId="4ADE86F9" w14:textId="77777777" w:rsidR="00C713AE" w:rsidRDefault="00135EC6">
            <w:pPr>
              <w:spacing w:before="2" w:after="0" w:line="232" w:lineRule="exact"/>
              <w:ind w:left="171" w:right="16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annual 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ting and repl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cement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if nec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ssary.</w:t>
            </w:r>
          </w:p>
        </w:tc>
      </w:tr>
      <w:tr w:rsidR="00C713AE" w14:paraId="139BF5D9" w14:textId="77777777">
        <w:trPr>
          <w:trHeight w:hRule="exact" w:val="2343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DE04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4BA5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9CD15" w14:textId="77777777" w:rsidR="00C713AE" w:rsidRDefault="00135EC6">
            <w:pPr>
              <w:spacing w:after="0" w:line="232" w:lineRule="exact"/>
              <w:ind w:left="169" w:right="4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fire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ept c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ear at 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es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merge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cy exit te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ted regularly.</w:t>
            </w:r>
          </w:p>
          <w:p w14:paraId="6F5D9E27" w14:textId="77777777" w:rsidR="00C713AE" w:rsidRDefault="00135EC6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merge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ghting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merge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cy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xi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sig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ins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current</w:t>
            </w:r>
          </w:p>
          <w:p w14:paraId="75894436" w14:textId="77777777" w:rsidR="00C713AE" w:rsidRDefault="00135EC6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are tested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regularly.</w:t>
            </w:r>
          </w:p>
          <w:p w14:paraId="2E0ACA2C" w14:textId="77777777" w:rsidR="00C713AE" w:rsidRDefault="00135EC6">
            <w:pPr>
              <w:spacing w:before="1" w:after="0" w:line="232" w:lineRule="exact"/>
              <w:ind w:left="169" w:right="85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ction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signs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learly disp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ayed in all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uate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ough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rest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it.</w:t>
            </w:r>
            <w:r>
              <w:rPr>
                <w:rFonts w:ascii="Trebuchet MS" w:eastAsia="Trebuchet MS" w:hAnsi="Trebuchet MS" w:cs="Trebuchet MS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embly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 on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field</w:t>
            </w:r>
          </w:p>
          <w:p w14:paraId="6EFACBE1" w14:textId="77777777" w:rsidR="00C713AE" w:rsidRDefault="00135EC6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between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trees we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from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buildin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  <w:p w14:paraId="266C6509" w14:textId="77777777" w:rsidR="00C713AE" w:rsidRDefault="00135EC6">
            <w:pPr>
              <w:spacing w:before="1" w:after="0" w:line="240" w:lineRule="auto"/>
              <w:ind w:left="169" w:right="3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9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99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 do not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-enter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Activ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arn 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til 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danger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has been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ealt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ith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 have been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iven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permi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do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by the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servic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CC22" w14:textId="77777777" w:rsidR="00C713AE" w:rsidRDefault="00135EC6">
            <w:pPr>
              <w:spacing w:after="0" w:line="231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  <w:p w14:paraId="13E0013B" w14:textId="77777777" w:rsidR="00C713AE" w:rsidRDefault="00135EC6">
            <w:pPr>
              <w:spacing w:after="0" w:line="240" w:lineRule="auto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</w:tc>
      </w:tr>
      <w:tr w:rsidR="00C713AE" w14:paraId="0837C7CF" w14:textId="77777777">
        <w:trPr>
          <w:trHeight w:hRule="exact" w:val="1991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34F43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4977B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10DD" w14:textId="77777777" w:rsidR="00C713AE" w:rsidRDefault="00135EC6">
            <w:pPr>
              <w:spacing w:after="0" w:line="232" w:lineRule="exact"/>
              <w:ind w:left="169" w:right="67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Roller D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ors must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ot be ope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ated 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hildre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y Adults are al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owed 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o o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en and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lo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e these 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>or safety rea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ons.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vi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ies</w:t>
            </w:r>
          </w:p>
          <w:p w14:paraId="7767DD8D" w14:textId="77777777" w:rsidR="00C713AE" w:rsidRDefault="00135EC6">
            <w:pPr>
              <w:spacing w:before="1" w:after="0" w:line="232" w:lineRule="exact"/>
              <w:ind w:left="169" w:right="5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undertaken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site 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st be supe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adul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and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ety equipme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ovided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parti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ants.</w:t>
            </w:r>
          </w:p>
          <w:p w14:paraId="66AB6062" w14:textId="77777777" w:rsidR="00C713AE" w:rsidRDefault="00135EC6">
            <w:pPr>
              <w:spacing w:after="0" w:line="232" w:lineRule="exact"/>
              <w:ind w:left="169" w:right="17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eq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ith mo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 parts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checked 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eader inc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uding bikes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must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table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ze.</w:t>
            </w:r>
          </w:p>
          <w:p w14:paraId="579D7AAC" w14:textId="77777777" w:rsidR="00C713AE" w:rsidRDefault="00135EC6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uld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 and 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ot holds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be checked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efore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 and</w:t>
            </w:r>
          </w:p>
          <w:p w14:paraId="4F7807FA" w14:textId="77777777" w:rsidR="00C713AE" w:rsidRDefault="00135EC6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crash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ats 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in place.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E673" w14:textId="77777777" w:rsidR="00C713AE" w:rsidRDefault="00135EC6">
            <w:pPr>
              <w:spacing w:after="0" w:line="231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  <w:p w14:paraId="3153A172" w14:textId="77777777" w:rsidR="00C713AE" w:rsidRDefault="00135EC6">
            <w:pPr>
              <w:spacing w:before="1" w:after="0" w:line="232" w:lineRule="exact"/>
              <w:ind w:left="171" w:right="86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week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</w:p>
          <w:p w14:paraId="706559D1" w14:textId="77777777" w:rsidR="00C713AE" w:rsidRDefault="00135EC6">
            <w:pPr>
              <w:spacing w:after="0" w:line="230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checki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 equipment</w:t>
            </w:r>
          </w:p>
          <w:p w14:paraId="7B33AB19" w14:textId="77777777" w:rsidR="00C713AE" w:rsidRDefault="00135EC6">
            <w:pPr>
              <w:spacing w:after="0" w:line="240" w:lineRule="auto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with 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parts.</w:t>
            </w:r>
          </w:p>
        </w:tc>
      </w:tr>
      <w:tr w:rsidR="00C713AE" w14:paraId="194E89E9" w14:textId="77777777">
        <w:trPr>
          <w:trHeight w:hRule="exact" w:val="1521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0F10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 due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</w:t>
            </w:r>
          </w:p>
          <w:p w14:paraId="13C3C1DD" w14:textId="77777777" w:rsidR="00C713AE" w:rsidRDefault="00135EC6">
            <w:pPr>
              <w:spacing w:before="2" w:after="0" w:line="232" w:lineRule="exact"/>
              <w:ind w:left="169" w:right="5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Risk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heal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 caused by smoking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0816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14CC" w14:textId="77777777" w:rsidR="00C713AE" w:rsidRDefault="00135EC6">
            <w:pPr>
              <w:spacing w:after="0" w:line="232" w:lineRule="exact"/>
              <w:ind w:left="169" w:right="43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 Ac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ivity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ope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a N0-S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oki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pol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 is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req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by law.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This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moves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asual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osal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smoki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</w:p>
          <w:p w14:paraId="4DBACA06" w14:textId="77777777" w:rsidR="00C713AE" w:rsidRDefault="00135EC6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  <w:p w14:paraId="11E521F2" w14:textId="77777777" w:rsidR="00C713AE" w:rsidRDefault="00135EC6">
            <w:pPr>
              <w:spacing w:before="1" w:after="0" w:line="240" w:lineRule="auto"/>
              <w:ind w:left="169" w:right="2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Smoki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only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permitted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from c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ildren and ot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 grou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s.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oking Dis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igarette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areful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not on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ound.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UK leg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 age 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be adhered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at 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ime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0B9F" w14:textId="77777777" w:rsidR="00C713AE" w:rsidRDefault="00135EC6">
            <w:pPr>
              <w:spacing w:after="0" w:line="231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C713AE" w14:paraId="60D21C2D" w14:textId="77777777">
        <w:trPr>
          <w:trHeight w:hRule="exact" w:val="983"/>
        </w:trPr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7D7E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lectric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406A" w14:textId="77777777" w:rsidR="00C713AE" w:rsidRDefault="00135EC6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DCE0" w14:textId="77777777" w:rsidR="00C713AE" w:rsidRDefault="00135EC6">
            <w:pPr>
              <w:spacing w:before="2" w:after="0" w:line="232" w:lineRule="exact"/>
              <w:ind w:left="169" w:right="12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 elect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nce has been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instal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fence su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roundi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hor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eld.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is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 at 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tact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ould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avoided.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</w:p>
          <w:p w14:paraId="44616A52" w14:textId="77777777" w:rsidR="00C713AE" w:rsidRDefault="00135EC6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climbing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eachi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fence.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A9AC" w14:textId="77777777" w:rsidR="00C713AE" w:rsidRDefault="00135EC6">
            <w:pPr>
              <w:spacing w:after="0" w:line="232" w:lineRule="exact"/>
              <w:ind w:left="171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</w:tr>
    </w:tbl>
    <w:p w14:paraId="778FCB60" w14:textId="5510B2D5" w:rsidR="00135EC6" w:rsidRDefault="00D43312" w:rsidP="008909B8">
      <w:pPr>
        <w:tabs>
          <w:tab w:val="left" w:pos="12750"/>
        </w:tabs>
      </w:pPr>
      <w:r>
        <w:t>Revised 202</w:t>
      </w:r>
      <w:r w:rsidR="00FD0E23">
        <w:t>2</w:t>
      </w:r>
      <w:r w:rsidR="008909B8">
        <w:tab/>
      </w:r>
    </w:p>
    <w:sectPr w:rsidR="00135EC6">
      <w:pgSz w:w="16840" w:h="11920" w:orient="landscape"/>
      <w:pgMar w:top="1680" w:right="980" w:bottom="860" w:left="840" w:header="261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9852" w14:textId="77777777" w:rsidR="00F61639" w:rsidRDefault="00F61639">
      <w:pPr>
        <w:spacing w:after="0" w:line="240" w:lineRule="auto"/>
      </w:pPr>
      <w:r>
        <w:separator/>
      </w:r>
    </w:p>
  </w:endnote>
  <w:endnote w:type="continuationSeparator" w:id="0">
    <w:p w14:paraId="61E0E829" w14:textId="77777777" w:rsidR="00F61639" w:rsidRDefault="00F6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63DA" w14:textId="77777777" w:rsidR="008909B8" w:rsidRDefault="0089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5B3" w14:textId="482D2635" w:rsidR="00C713AE" w:rsidRDefault="00C713AE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E896" w14:textId="77777777" w:rsidR="008909B8" w:rsidRDefault="0089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0AB6" w14:textId="77777777" w:rsidR="00F61639" w:rsidRDefault="00F61639">
      <w:pPr>
        <w:spacing w:after="0" w:line="240" w:lineRule="auto"/>
      </w:pPr>
      <w:r>
        <w:separator/>
      </w:r>
    </w:p>
  </w:footnote>
  <w:footnote w:type="continuationSeparator" w:id="0">
    <w:p w14:paraId="262DC8E9" w14:textId="77777777" w:rsidR="00F61639" w:rsidRDefault="00F6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18E" w14:textId="77777777" w:rsidR="008909B8" w:rsidRDefault="00890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8377" w14:textId="498F3F84" w:rsidR="002A4451" w:rsidRDefault="002A4451" w:rsidP="002A445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346BEFC" wp14:editId="36CB5874">
          <wp:simplePos x="0" y="0"/>
          <wp:positionH relativeFrom="page">
            <wp:posOffset>532765</wp:posOffset>
          </wp:positionH>
          <wp:positionV relativeFrom="page">
            <wp:posOffset>156845</wp:posOffset>
          </wp:positionV>
          <wp:extent cx="1400175" cy="821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3CEE57D" wp14:editId="0DCB1A70">
          <wp:simplePos x="0" y="0"/>
          <wp:positionH relativeFrom="page">
            <wp:posOffset>6908800</wp:posOffset>
          </wp:positionH>
          <wp:positionV relativeFrom="paragraph">
            <wp:posOffset>9525</wp:posOffset>
          </wp:positionV>
          <wp:extent cx="3162300" cy="647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9A79A" w14:textId="49FCC077" w:rsidR="00C713AE" w:rsidRPr="002A4451" w:rsidRDefault="00C713AE" w:rsidP="002A4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6250" w14:textId="77777777" w:rsidR="008909B8" w:rsidRDefault="00890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AE"/>
    <w:rsid w:val="00135EC6"/>
    <w:rsid w:val="002A4451"/>
    <w:rsid w:val="008909B8"/>
    <w:rsid w:val="00B42DF1"/>
    <w:rsid w:val="00C713AE"/>
    <w:rsid w:val="00D43312"/>
    <w:rsid w:val="00F61639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C78BD"/>
  <w15:docId w15:val="{563F6A2E-97A3-4516-A164-C3BD588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51"/>
  </w:style>
  <w:style w:type="paragraph" w:styleId="Footer">
    <w:name w:val="footer"/>
    <w:basedOn w:val="Normal"/>
    <w:link w:val="FooterChar"/>
    <w:uiPriority w:val="99"/>
    <w:unhideWhenUsed/>
    <w:rsid w:val="002A4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Fairclough_R</dc:creator>
  <cp:lastModifiedBy>Jacquelyn Brookes</cp:lastModifiedBy>
  <cp:revision>5</cp:revision>
  <dcterms:created xsi:type="dcterms:W3CDTF">2021-09-02T14:21:00Z</dcterms:created>
  <dcterms:modified xsi:type="dcterms:W3CDTF">2022-04-24T15:56:00Z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2021-08-30T00:00:00Z</vt:filetime>
  </property>
</Properties>
</file>