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78C2" w14:textId="466D13C7" w:rsidR="00C750CE" w:rsidRDefault="00635FD8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2EB24F" wp14:editId="11C4D005">
            <wp:extent cx="13906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9600" w14:textId="438895DB" w:rsidR="00C750CE" w:rsidRDefault="00635FD8">
      <w:pPr>
        <w:spacing w:before="100" w:after="0" w:line="362" w:lineRule="exact"/>
        <w:ind w:left="4373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7B6421" wp14:editId="724B0841">
            <wp:simplePos x="0" y="0"/>
            <wp:positionH relativeFrom="page">
              <wp:posOffset>6809105</wp:posOffset>
            </wp:positionH>
            <wp:positionV relativeFrom="paragraph">
              <wp:posOffset>-811530</wp:posOffset>
            </wp:positionV>
            <wp:extent cx="316230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BD213F" wp14:editId="44C0411B">
                <wp:simplePos x="0" y="0"/>
                <wp:positionH relativeFrom="page">
                  <wp:posOffset>713105</wp:posOffset>
                </wp:positionH>
                <wp:positionV relativeFrom="paragraph">
                  <wp:posOffset>476250</wp:posOffset>
                </wp:positionV>
                <wp:extent cx="9415780" cy="268605"/>
                <wp:effectExtent l="8255" t="5715" r="571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5780" cy="268605"/>
                          <a:chOff x="1123" y="750"/>
                          <a:chExt cx="14828" cy="423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134" y="761"/>
                            <a:ext cx="14806" cy="2"/>
                            <a:chOff x="1134" y="761"/>
                            <a:chExt cx="14806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134" y="761"/>
                              <a:ext cx="14806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806"/>
                                <a:gd name="T2" fmla="+- 0 15940 1134"/>
                                <a:gd name="T3" fmla="*/ T2 w 14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06">
                                  <a:moveTo>
                                    <a:pt x="0" y="0"/>
                                  </a:moveTo>
                                  <a:lnTo>
                                    <a:pt x="1480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44" y="771"/>
                            <a:ext cx="2" cy="382"/>
                            <a:chOff x="1144" y="771"/>
                            <a:chExt cx="2" cy="38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44" y="771"/>
                              <a:ext cx="2" cy="382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382"/>
                                <a:gd name="T2" fmla="+- 0 1153 771"/>
                                <a:gd name="T3" fmla="*/ 115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" y="1162"/>
                            <a:ext cx="14806" cy="2"/>
                            <a:chOff x="1134" y="1162"/>
                            <a:chExt cx="148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1162"/>
                              <a:ext cx="14806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806"/>
                                <a:gd name="T2" fmla="+- 0 15940 1134"/>
                                <a:gd name="T3" fmla="*/ T2 w 14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06">
                                  <a:moveTo>
                                    <a:pt x="0" y="0"/>
                                  </a:moveTo>
                                  <a:lnTo>
                                    <a:pt x="1480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972" y="760"/>
                            <a:ext cx="2" cy="392"/>
                            <a:chOff x="10972" y="760"/>
                            <a:chExt cx="2" cy="39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972" y="76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760 h 392"/>
                                <a:gd name="T2" fmla="+- 0 1153 760"/>
                                <a:gd name="T3" fmla="*/ 1153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5930" y="771"/>
                            <a:ext cx="2" cy="382"/>
                            <a:chOff x="15930" y="771"/>
                            <a:chExt cx="2" cy="38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5930" y="771"/>
                              <a:ext cx="2" cy="382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382"/>
                                <a:gd name="T2" fmla="+- 0 1153 771"/>
                                <a:gd name="T3" fmla="*/ 115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17CD" id="Group 2" o:spid="_x0000_s1026" style="position:absolute;margin-left:56.15pt;margin-top:37.5pt;width:741.4pt;height:21.15pt;z-index:-251658240;mso-position-horizontal-relative:page" coordorigin="1123,750" coordsize="1482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8m9wQAAIscAAAOAAAAZHJzL2Uyb0RvYy54bWzsWdtu20YQfS/Qf1jwsUUskaJuhOWgSGKj&#10;QNoGiPIBK95RksvuUqadr+/ZCy+i5MSWrQQGFCDyUjs7O3Nm5uwsdfn2Ls/IbchFyoqVZV+MLRIW&#10;PgvSIl5ZX9bXbxYWERUtApqxIlxZ96Gw3l79+stlXXqhwxKWBSEnUFIIry5XVlJVpTcaCT8Jcyou&#10;WBkWmIwYz2mFRx6PAk5raM+zkTMez0Y140HJmR8KgW/f60nrSumPotCv/okiEVYkW1mwrVKfXH1u&#10;5Ofo6pJ6MadlkvrGDHqEFTlNC2zaqnpPK0q2PN1Tlac+Z4JF1YXP8hGLotQPlQ/wxh4PvLnhbFsq&#10;X2KvjssWJkA7wOlotf7ft584SYOV5VikoDlCpHYljoSmLmMPEje8/Fx+4to/DD8y/1+B6dFwXj7H&#10;Wphs6r9YAHV0WzEFzV3Ec6kCTpM7FYH7NgLhXUV8fLl07el8gUD5mHNmi9l4qkPkJ4ijXGbbzsQi&#10;mJ1PTfT85INZbbsLB/km17qQkhZST2+rTDWmab/UQ+uiAQGq+yDY9qlRsO2Jq92Zqb2o10ABZ8Yz&#10;A8QeBsNFOxjsLHsQAdSb6FJKPC+lPie0DFWmCpkwBk14ptG85mEoa5jYJq2UVJNTop9QvZm6FJ5A&#10;3n03lR4PYosG9fytqG5CplKS3n4UlaaCACOV6IGxfY1sjPIMrPD7GzImci/1oWMSt2J2I/bbiKzH&#10;pCY6gEZrowxV1lc2Xbpa5VAbElHLSW1OXxtciBsjadLY7d8VxnCMCJXsO1ZVVzIhy2YN85pygwYI&#10;SScfkNUFpsqrkdV/zRYctDokVG4REOpG+1HSSlomt5BDUqNuVTrLb3J2G66ZmqsGRIBdutms6EuZ&#10;cuj5oOexRG6hSr3dVlrbC2/BrtMsU5HICm2M47gKHsGyNJCz0h7B4827jJNbKk8L9U/6A207YmDl&#10;IlDakpAGH8y4ommmx5DPAC8oR+evJBnhbVhwj1zmTJ9BODMxSBj/apEa58/KEv9tKQ8tkv1ZoBqX&#10;tuvKA0s9uNO5gwfen9n0Z2jhQ9XKqizEXg7fVfqQ25Y8jRPsZCt3C/YH6DhKZbIr+7RV5gGEoEaG&#10;xL/Bk9OmsvVhsZQwDQ8DeRi+1GFhAw1Nk/MBTaKgJN9PFopZEPfuoBgu6UhydxHidfiQ+AEUCYYf&#10;UqSqO5kxINIXpMghGs058wAWuxX0BIKcz22C/0NC69OjFElIG7KOQ2FLnx3t6eSQqj432lKm1YVI&#10;HsGNqCxkEBhS1/o3udHINs2FksWu+HssNyY6eY9nRm2SQVNxj+RNDI7gxYk7c8682LL1k3lx3pSz&#10;5sX56XnRdIK2jcAhf5/WP3arOm4c9p1IpJ/GjmjmB+y40Ii+NDk+GsUWjaP58dxAUu/1N5BnojTc&#10;eGQDuWwqWxOluuWftIEcL+foLnDOz2fmvcGwAVrudZD7azqabNomvaqlheF7hh/QQtpoAAYsOTsJ&#10;S+7DcRjCFoyjORIxIm2cuvZwp4eECPq+Jmid0KEesgl5J3Woh2xD+Sp7SFj/7B5y2fS1z7lbgxr1&#10;ZXPn0ny+Wz/2bo2XjqaeNTeqmJyUG6fLib5EtPe2YWHv36731+xzo17V0sHP4EawwYAb3ZNw4z4c&#10;hyFswTieG8/36ye9ezzfr1/fe0fFFPjFS73GML/OyZ/U+s+q/+x+Q7z6HwAA//8DAFBLAwQUAAYA&#10;CAAAACEAdM5Q1d8AAAALAQAADwAAAGRycy9kb3ducmV2LnhtbEyPQUvDQBSE74L/YXmCN7vZhliN&#10;2ZRS1FMRbAXxtk1ek9Ds25DdJum/9+Wkx2GGmW+y9WRbMWDvG0ca1CICgVS4sqFKw9fh7eEJhA+G&#10;StM6Qg1X9LDOb28yk5ZupE8c9qESXEI+NRrqELpUSl/UaI1fuA6JvZPrrQks+0qWvRm53LZyGUWP&#10;0pqGeKE2HW5rLM77i9XwPppxE6vXYXc+ba8/h+Tje6dQ6/u7afMCIuAU/sIw4zM65Mx0dBcqvWhZ&#10;q2XMUQ2rhD/NgeQ5USCOs7WKQeaZ/P8h/wUAAP//AwBQSwECLQAUAAYACAAAACEAtoM4kv4AAADh&#10;AQAAEwAAAAAAAAAAAAAAAAAAAAAAW0NvbnRlbnRfVHlwZXNdLnhtbFBLAQItABQABgAIAAAAIQA4&#10;/SH/1gAAAJQBAAALAAAAAAAAAAAAAAAAAC8BAABfcmVscy8ucmVsc1BLAQItABQABgAIAAAAIQBY&#10;fG8m9wQAAIscAAAOAAAAAAAAAAAAAAAAAC4CAABkcnMvZTJvRG9jLnhtbFBLAQItABQABgAIAAAA&#10;IQB0zlDV3wAAAAsBAAAPAAAAAAAAAAAAAAAAAFEHAABkcnMvZG93bnJldi54bWxQSwUGAAAAAAQA&#10;BADzAAAAXQgAAAAA&#10;">
                <v:group id="Group 11" o:spid="_x0000_s1027" style="position:absolute;left:1134;top:761;width:14806;height:2" coordorigin="1134,761" coordsize="14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134;top:761;width:14806;height:2;visibility:visible;mso-wrap-style:square;v-text-anchor:top" coordsize="14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rXxAAAANoAAAAPAAAAZHJzL2Rvd25yZXYueG1sRI9Ba8JA&#10;FITvBf/D8gremk1FS5u6igiKSA0kLZTeHtnXJCT7NmRXE/+9Wyh4HGbmG2a5Hk0rLtS72rKC5ygG&#10;QVxYXXOp4Otz9/QKwnlkja1lUnAlB+vV5GGJibYDZ3TJfSkChF2CCirvu0RKV1Rk0EW2Iw7er+0N&#10;+iD7UuoehwA3rZzF8Ys0WHNYqLCjbUVFk5+Ngv3C0CnP3mbfP+O2LY5pk36cGqWmj+PmHYSn0d/D&#10;/+2DVjCHvyvhBsjVDQAA//8DAFBLAQItABQABgAIAAAAIQDb4fbL7gAAAIUBAAATAAAAAAAAAAAA&#10;AAAAAAAAAABbQ29udGVudF9UeXBlc10ueG1sUEsBAi0AFAAGAAgAAAAhAFr0LFu/AAAAFQEAAAsA&#10;AAAAAAAAAAAAAAAAHwEAAF9yZWxzLy5yZWxzUEsBAi0AFAAGAAgAAAAhABVbytfEAAAA2gAAAA8A&#10;AAAAAAAAAAAAAAAABwIAAGRycy9kb3ducmV2LnhtbFBLBQYAAAAAAwADALcAAAD4AgAAAAA=&#10;" path="m,l14806,e" filled="f" strokeweight="1.12pt">
                    <v:path arrowok="t" o:connecttype="custom" o:connectlocs="0,0;14806,0" o:connectangles="0,0"/>
                  </v:shape>
                </v:group>
                <v:group id="Group 9" o:spid="_x0000_s1029" style="position:absolute;left:1144;top:771;width:2;height:382" coordorigin="1144,771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144;top:771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7HqxAAAANoAAAAPAAAAZHJzL2Rvd25yZXYueG1sRI9Ba8JA&#10;FITvhf6H5RV6KbqxiNToKiJaxEOh6sHjI/tMgtm3S/Y1pv31bqHQ4zAz3zDzZe8a1VEba88GRsMM&#10;FHHhbc2lgdNxO3gDFQXZYuOZDHxThOXi8WGOufU3/qTuIKVKEI45GqhEQq51LCpyGIc+ECfv4luH&#10;kmRbatviLcFdo1+zbKId1pwWKgy0rqi4Hr6cge1PCHz+WK+u+033IjrK+/g4Neb5qV/NQAn18h/+&#10;a++sgQn8Xkk3QC/uAAAA//8DAFBLAQItABQABgAIAAAAIQDb4fbL7gAAAIUBAAATAAAAAAAAAAAA&#10;AAAAAAAAAABbQ29udGVudF9UeXBlc10ueG1sUEsBAi0AFAAGAAgAAAAhAFr0LFu/AAAAFQEAAAsA&#10;AAAAAAAAAAAAAAAAHwEAAF9yZWxzLy5yZWxzUEsBAi0AFAAGAAgAAAAhAPTvserEAAAA2gAAAA8A&#10;AAAAAAAAAAAAAAAABwIAAGRycy9kb3ducmV2LnhtbFBLBQYAAAAAAwADALcAAAD4AgAAAAA=&#10;" path="m,l,382e" filled="f" strokeweight="1.06pt">
                    <v:path arrowok="t" o:connecttype="custom" o:connectlocs="0,771;0,1153" o:connectangles="0,0"/>
                  </v:shape>
                </v:group>
                <v:group id="Group 7" o:spid="_x0000_s1031" style="position:absolute;left:1134;top:1162;width:14806;height:2" coordorigin="1134,1162" coordsize="14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34;top:1162;width:14806;height:2;visibility:visible;mso-wrap-style:square;v-text-anchor:top" coordsize="14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VCwQAAANoAAAAPAAAAZHJzL2Rvd25yZXYueG1sRE+7TsMw&#10;FN2R+g/WRepGnWQoKNStEA1RJRboY7+Kb+Io8XWI3TT9ezwgMR6d92Y3215MNPrWsYJ0lYAgrpxu&#10;uVFwPn08vYDwAVlj75gU3MnDbrt42GCu3Y2/aTqGRsQQ9jkqMCEMuZS+MmTRr9xAHLnajRZDhGMj&#10;9Yi3GG57mSXJWlpsOTYYHOjdUNUdr1ZBWRTlVzY8Z59pXWRdfTmZ9c9eqeXj/PYKItAc/sV/7oNW&#10;ELfGK/EGyO0vAAAA//8DAFBLAQItABQABgAIAAAAIQDb4fbL7gAAAIUBAAATAAAAAAAAAAAAAAAA&#10;AAAAAABbQ29udGVudF9UeXBlc10ueG1sUEsBAi0AFAAGAAgAAAAhAFr0LFu/AAAAFQEAAAsAAAAA&#10;AAAAAAAAAAAAHwEAAF9yZWxzLy5yZWxzUEsBAi0AFAAGAAgAAAAhAHuMFULBAAAA2gAAAA8AAAAA&#10;AAAAAAAAAAAABwIAAGRycy9kb3ducmV2LnhtbFBLBQYAAAAAAwADALcAAAD1AgAAAAA=&#10;" path="m,l14806,e" filled="f" strokeweight="1.06pt">
                    <v:path arrowok="t" o:connecttype="custom" o:connectlocs="0,0;14806,0" o:connectangles="0,0"/>
                  </v:shape>
                </v:group>
                <v:group id="Group 5" o:spid="_x0000_s1033" style="position:absolute;left:10972;top:760;width:2;height:392" coordorigin="10972,760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0972;top:760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HhwwAAANsAAAAPAAAAZHJzL2Rvd25yZXYueG1sRI9Pb8Iw&#10;DMXvSHyHyEi7oJHCAUFHQNUkxLQbf3a3GtNUa5yuCW337efDJG623vN7P+8Oo29UT12sAxtYLjJQ&#10;xGWwNVcGbtfj6wZUTMgWm8Bk4JciHPbTyQ5zGwY+U39JlZIQjjkacCm1udaxdOQxLkJLLNo9dB6T&#10;rF2lbYeDhPtGr7JsrT3WLA0OW3p3VH5fHt5AnzarY7HNfor56evmtm2xvH8OxrzMxuINVKIxPc3/&#10;1x9W8IVefpEB9P4PAAD//wMAUEsBAi0AFAAGAAgAAAAhANvh9svuAAAAhQEAABMAAAAAAAAAAAAA&#10;AAAAAAAAAFtDb250ZW50X1R5cGVzXS54bWxQSwECLQAUAAYACAAAACEAWvQsW78AAAAVAQAACwAA&#10;AAAAAAAAAAAAAAAfAQAAX3JlbHMvLnJlbHNQSwECLQAUAAYACAAAACEA7jmx4cMAAADbAAAADwAA&#10;AAAAAAAAAAAAAAAHAgAAZHJzL2Rvd25yZXYueG1sUEsFBgAAAAADAAMAtwAAAPcCAAAAAA==&#10;" path="m,l,393e" filled="f" strokeweight=".37392mm">
                    <v:path arrowok="t" o:connecttype="custom" o:connectlocs="0,760;0,1153" o:connectangles="0,0"/>
                  </v:shape>
                </v:group>
                <v:group id="Group 3" o:spid="_x0000_s1035" style="position:absolute;left:15930;top:771;width:2;height:382" coordorigin="15930,771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5930;top:771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mpwgAAANsAAAAPAAAAZHJzL2Rvd25yZXYueG1sRE9Na8JA&#10;EL0X+h+WKfRSdKNIqdFVRLQUD4WqB49DdkyC2dklO41pf70rFHqbx/uc+bJ3jeqojbVnA6NhBoq4&#10;8Lbm0sDxsB28gYqCbLHxTAZ+KMJy8fgwx9z6K39Rt5dSpRCOORqoREKudSwqchiHPhAn7uxbh5Jg&#10;W2rb4jWFu0aPs+xVO6w5NVQYaF1Rcdl/OwPb3xD49LleXXab7kV0lPfJYWrM81O/moES6uVf/Of+&#10;sGn+GO6/pAP04gYAAP//AwBQSwECLQAUAAYACAAAACEA2+H2y+4AAACFAQAAEwAAAAAAAAAAAAAA&#10;AAAAAAAAW0NvbnRlbnRfVHlwZXNdLnhtbFBLAQItABQABgAIAAAAIQBa9CxbvwAAABUBAAALAAAA&#10;AAAAAAAAAAAAAB8BAABfcmVscy8ucmVsc1BLAQItABQABgAIAAAAIQCeh0mpwgAAANsAAAAPAAAA&#10;AAAAAAAAAAAAAAcCAABkcnMvZG93bnJldi54bWxQSwUGAAAAAAMAAwC3AAAA9gIAAAAA&#10;" path="m,l,382e" filled="f" strokeweight="1.06pt">
                    <v:path arrowok="t" o:connecttype="custom" o:connectlocs="0,771;0,1153" o:connectangles="0,0"/>
                  </v:shape>
                </v:group>
                <w10:wrap anchorx="page"/>
              </v:group>
            </w:pict>
          </mc:Fallback>
        </mc:AlternateContent>
      </w:r>
      <w:r w:rsidR="007922A8">
        <w:rPr>
          <w:rFonts w:ascii="Trebuchet MS" w:eastAsia="Trebuchet MS" w:hAnsi="Trebuchet MS" w:cs="Trebuchet MS"/>
          <w:b/>
          <w:bCs/>
          <w:spacing w:val="-20"/>
          <w:position w:val="-1"/>
          <w:sz w:val="32"/>
          <w:szCs w:val="32"/>
        </w:rPr>
        <w:t>T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OPS</w:t>
      </w:r>
      <w:r w:rsidR="007922A8">
        <w:rPr>
          <w:rFonts w:ascii="Trebuchet MS" w:eastAsia="Trebuchet MS" w:hAnsi="Trebuchet MS" w:cs="Trebuchet MS"/>
          <w:b/>
          <w:bCs/>
          <w:spacing w:val="-20"/>
          <w:position w:val="-1"/>
          <w:sz w:val="32"/>
          <w:szCs w:val="32"/>
        </w:rPr>
        <w:t>T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ONES</w:t>
      </w:r>
      <w:r w:rsidR="007922A8">
        <w:rPr>
          <w:rFonts w:ascii="Trebuchet MS" w:eastAsia="Trebuchet MS" w:hAnsi="Trebuchet MS" w:cs="Trebuchet MS"/>
          <w:b/>
          <w:bCs/>
          <w:spacing w:val="-1"/>
          <w:position w:val="-1"/>
          <w:sz w:val="32"/>
          <w:szCs w:val="32"/>
        </w:rPr>
        <w:t xml:space="preserve"> 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RISK</w:t>
      </w:r>
      <w:r w:rsidR="007922A8">
        <w:rPr>
          <w:rFonts w:ascii="Trebuchet MS" w:eastAsia="Trebuchet MS" w:hAnsi="Trebuchet MS" w:cs="Trebuchet MS"/>
          <w:b/>
          <w:bCs/>
          <w:spacing w:val="-17"/>
          <w:position w:val="-1"/>
          <w:sz w:val="32"/>
          <w:szCs w:val="32"/>
        </w:rPr>
        <w:t xml:space="preserve"> 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AS</w:t>
      </w:r>
      <w:r w:rsidR="007922A8">
        <w:rPr>
          <w:rFonts w:ascii="Trebuchet MS" w:eastAsia="Trebuchet MS" w:hAnsi="Trebuchet MS" w:cs="Trebuchet MS"/>
          <w:b/>
          <w:bCs/>
          <w:spacing w:val="-1"/>
          <w:position w:val="-1"/>
          <w:sz w:val="32"/>
          <w:szCs w:val="32"/>
        </w:rPr>
        <w:t>S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ESSMENT</w:t>
      </w:r>
      <w:r w:rsidR="007922A8">
        <w:rPr>
          <w:rFonts w:ascii="Trebuchet MS" w:eastAsia="Trebuchet MS" w:hAnsi="Trebuchet MS" w:cs="Trebuchet MS"/>
          <w:b/>
          <w:bCs/>
          <w:spacing w:val="-7"/>
          <w:position w:val="-1"/>
          <w:sz w:val="32"/>
          <w:szCs w:val="32"/>
        </w:rPr>
        <w:t xml:space="preserve"> 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–</w:t>
      </w:r>
      <w:r w:rsidR="007922A8">
        <w:rPr>
          <w:rFonts w:ascii="Trebuchet MS" w:eastAsia="Trebuchet MS" w:hAnsi="Trebuchet MS" w:cs="Trebuchet MS"/>
          <w:b/>
          <w:bCs/>
          <w:spacing w:val="-2"/>
          <w:position w:val="-1"/>
          <w:sz w:val="32"/>
          <w:szCs w:val="32"/>
        </w:rPr>
        <w:t xml:space="preserve"> </w:t>
      </w:r>
      <w:r w:rsidR="007922A8">
        <w:rPr>
          <w:rFonts w:ascii="Trebuchet MS" w:eastAsia="Trebuchet MS" w:hAnsi="Trebuchet MS" w:cs="Trebuchet MS"/>
          <w:b/>
          <w:bCs/>
          <w:position w:val="-1"/>
          <w:sz w:val="32"/>
          <w:szCs w:val="32"/>
        </w:rPr>
        <w:t>CAMPING</w:t>
      </w:r>
    </w:p>
    <w:p w14:paraId="19614A94" w14:textId="77777777" w:rsidR="00C750CE" w:rsidRDefault="00C750CE">
      <w:pPr>
        <w:spacing w:before="20" w:after="0" w:line="260" w:lineRule="exact"/>
        <w:rPr>
          <w:sz w:val="26"/>
          <w:szCs w:val="26"/>
        </w:rPr>
      </w:pPr>
    </w:p>
    <w:p w14:paraId="4476DBAB" w14:textId="77777777" w:rsidR="00C750CE" w:rsidRDefault="007922A8">
      <w:pPr>
        <w:tabs>
          <w:tab w:val="left" w:pos="10120"/>
        </w:tabs>
        <w:spacing w:before="28" w:after="0" w:line="240" w:lineRule="auto"/>
        <w:ind w:left="304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EVE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NAME: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ab/>
        <w:t>D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TE:</w:t>
      </w:r>
    </w:p>
    <w:p w14:paraId="1ED6090A" w14:textId="77777777" w:rsidR="00C750CE" w:rsidRDefault="00C750CE">
      <w:pPr>
        <w:spacing w:after="0" w:line="200" w:lineRule="exact"/>
        <w:rPr>
          <w:sz w:val="20"/>
          <w:szCs w:val="20"/>
        </w:rPr>
      </w:pPr>
    </w:p>
    <w:p w14:paraId="142576EA" w14:textId="77777777" w:rsidR="00C750CE" w:rsidRDefault="00C750CE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352"/>
        <w:gridCol w:w="5043"/>
        <w:gridCol w:w="3699"/>
      </w:tblGrid>
      <w:tr w:rsidR="00C750CE" w14:paraId="2F2AF251" w14:textId="77777777">
        <w:trPr>
          <w:trHeight w:hRule="exact" w:val="68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9DE9" w14:textId="77777777" w:rsidR="00C750CE" w:rsidRDefault="007922A8">
            <w:pPr>
              <w:spacing w:after="0" w:line="278" w:lineRule="exact"/>
              <w:ind w:left="169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ard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E89C" w14:textId="77777777" w:rsidR="00C750CE" w:rsidRDefault="007922A8">
            <w:pPr>
              <w:spacing w:before="2" w:after="0" w:line="278" w:lineRule="exact"/>
              <w:ind w:left="169" w:right="55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might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 h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rmed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70FB" w14:textId="77777777" w:rsidR="00C750CE" w:rsidRDefault="007922A8">
            <w:pPr>
              <w:spacing w:after="0" w:line="278" w:lineRule="exact"/>
              <w:ind w:left="169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ntrol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asures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0B85" w14:textId="77777777" w:rsidR="00C750CE" w:rsidRDefault="007922A8">
            <w:pPr>
              <w:spacing w:before="2" w:after="0" w:line="278" w:lineRule="exact"/>
              <w:ind w:left="169" w:right="73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son/s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esponsible</w:t>
            </w:r>
            <w:r>
              <w:rPr>
                <w:rFonts w:ascii="Trebuchet MS" w:eastAsia="Trebuchet MS" w:hAnsi="Trebuchet MS" w:cs="Trebuchet MS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for 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asures</w:t>
            </w:r>
          </w:p>
        </w:tc>
      </w:tr>
      <w:tr w:rsidR="00C750CE" w14:paraId="498DFFC0" w14:textId="77777777">
        <w:trPr>
          <w:trHeight w:hRule="exact" w:val="949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D0CA" w14:textId="77777777" w:rsidR="00C750CE" w:rsidRDefault="007922A8">
            <w:pPr>
              <w:spacing w:after="0" w:line="232" w:lineRule="exact"/>
              <w:ind w:left="169" w:right="4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Trip ha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acce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etween tents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942C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3E12" w14:textId="77777777" w:rsidR="00C750CE" w:rsidRDefault="007922A8">
            <w:pPr>
              <w:spacing w:after="0" w:line="232" w:lineRule="exact"/>
              <w:ind w:left="169" w:right="47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eeping tents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1m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ay ar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und.</w:t>
            </w:r>
          </w:p>
          <w:p w14:paraId="7E92E32B" w14:textId="77777777" w:rsidR="00C750CE" w:rsidRDefault="007922A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cess 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kept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clear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rub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h,</w:t>
            </w:r>
          </w:p>
          <w:p w14:paraId="6421F662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luggage,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ple and other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items.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00EC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5344C797" w14:textId="77777777">
        <w:trPr>
          <w:trHeight w:hRule="exact" w:val="2462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546B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amage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sk to li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8DC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C268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tents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from all other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ents.</w:t>
            </w:r>
          </w:p>
          <w:p w14:paraId="1F9910D0" w14:textId="77777777" w:rsidR="00C750CE" w:rsidRDefault="007922A8">
            <w:pPr>
              <w:spacing w:before="3" w:after="0" w:line="232" w:lineRule="exact"/>
              <w:ind w:left="169" w:right="4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quees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have at 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 2 exi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with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ufficient 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cooking pu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es.</w:t>
            </w:r>
          </w:p>
          <w:p w14:paraId="4E26B52F" w14:textId="77777777" w:rsidR="00C750CE" w:rsidRDefault="007922A8">
            <w:pPr>
              <w:spacing w:before="1" w:after="0" w:line="232" w:lineRule="exact"/>
              <w:ind w:left="169" w:right="179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anket adjacent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establ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ed.</w:t>
            </w:r>
          </w:p>
          <w:p w14:paraId="3E0199B3" w14:textId="77777777" w:rsidR="00C750CE" w:rsidRDefault="007922A8">
            <w:pPr>
              <w:spacing w:before="1" w:after="0" w:line="232" w:lineRule="exact"/>
              <w:ind w:left="169" w:right="4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cylinde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placed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outside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ent,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any spare 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pt central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a secured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rea.</w:t>
            </w:r>
          </w:p>
          <w:p w14:paraId="5E7248C2" w14:textId="77777777" w:rsidR="00C750CE" w:rsidRDefault="007922A8">
            <w:pPr>
              <w:spacing w:before="1" w:after="0" w:line="232" w:lineRule="exact"/>
              <w:ind w:left="169" w:right="74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 be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ree 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ction.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 to be ide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and cl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arly</w:t>
            </w:r>
          </w:p>
          <w:p w14:paraId="615E276C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icat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to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381E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1CC02BA1" w14:textId="77777777">
        <w:trPr>
          <w:trHeight w:hRule="exact" w:val="164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CCE4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open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02EB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E523" w14:textId="537B19C7" w:rsidR="00C750CE" w:rsidRDefault="007922A8">
            <w:pPr>
              <w:spacing w:after="0" w:line="232" w:lineRule="exact"/>
              <w:ind w:left="169" w:right="5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it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ireplaces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vided un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oups are usi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backw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</w:p>
          <w:p w14:paraId="52453B8B" w14:textId="77777777" w:rsidR="00C750CE" w:rsidRDefault="007922A8">
            <w:pPr>
              <w:spacing w:after="0" w:line="232" w:lineRule="exact"/>
              <w:ind w:left="169" w:right="13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s. 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are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aced in the area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ovid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and area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eaned aft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use. 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Care to</w:t>
            </w:r>
          </w:p>
          <w:p w14:paraId="450A1671" w14:textId="29ECC6FB" w:rsidR="00C750CE" w:rsidRDefault="007922A8">
            <w:pPr>
              <w:spacing w:after="0" w:line="232" w:lineRule="exact"/>
              <w:ind w:left="169" w:right="2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taken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fires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use. 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Usual precau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 be 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serv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i.e. hair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back,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 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ose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clothing.</w:t>
            </w:r>
          </w:p>
          <w:p w14:paraId="2F0BC9D0" w14:textId="77777777" w:rsidR="00C750CE" w:rsidRDefault="007922A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near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0574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59F4A5D2" w14:textId="77777777">
        <w:trPr>
          <w:trHeight w:hRule="exact" w:val="82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75F7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Inj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ry from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moving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vehicl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3A3A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B76F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veh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cles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stick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mph spe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t.</w:t>
            </w:r>
          </w:p>
          <w:p w14:paraId="1A2FFA9D" w14:textId="77777777" w:rsidR="00C750CE" w:rsidRDefault="007922A8">
            <w:pPr>
              <w:spacing w:before="2" w:after="0" w:line="232" w:lineRule="exact"/>
              <w:ind w:left="169" w:right="18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parked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cam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fie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 use car parki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spac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pr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vid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11FB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3E3F9939" w14:textId="77777777">
        <w:trPr>
          <w:trHeight w:hRule="exact" w:val="949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48C0" w14:textId="77777777" w:rsidR="00C750CE" w:rsidRDefault="007922A8">
            <w:pPr>
              <w:spacing w:before="2" w:after="0" w:line="232" w:lineRule="exact"/>
              <w:ind w:left="169" w:right="1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Risk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fire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 risk to 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caused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smoking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B0F5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A497" w14:textId="77777777" w:rsidR="00C750CE" w:rsidRDefault="007922A8">
            <w:pPr>
              <w:spacing w:before="2" w:after="0" w:line="232" w:lineRule="exact"/>
              <w:ind w:left="169" w:right="4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only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 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ildren and other 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oups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eld.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arette 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 be</w:t>
            </w:r>
          </w:p>
          <w:p w14:paraId="31E0D274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osed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areful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not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18F67C5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legal age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limi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dhered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FEED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</w:tbl>
    <w:p w14:paraId="28E5F25B" w14:textId="77777777" w:rsidR="00C750CE" w:rsidRDefault="00C750CE">
      <w:pPr>
        <w:spacing w:after="0"/>
        <w:sectPr w:rsidR="00C750CE">
          <w:type w:val="continuous"/>
          <w:pgSz w:w="16840" w:h="11920" w:orient="landscape"/>
          <w:pgMar w:top="320" w:right="780" w:bottom="280" w:left="1020" w:header="720" w:footer="720" w:gutter="0"/>
          <w:cols w:space="720"/>
        </w:sectPr>
      </w:pPr>
    </w:p>
    <w:p w14:paraId="188F4DF3" w14:textId="77777777" w:rsidR="00C750CE" w:rsidRDefault="00C750CE">
      <w:pPr>
        <w:spacing w:before="1" w:after="0" w:line="120" w:lineRule="exact"/>
        <w:rPr>
          <w:sz w:val="12"/>
          <w:szCs w:val="12"/>
        </w:rPr>
      </w:pPr>
    </w:p>
    <w:p w14:paraId="4CAE224B" w14:textId="77777777" w:rsidR="00C750CE" w:rsidRDefault="00C750CE">
      <w:pPr>
        <w:spacing w:after="0" w:line="200" w:lineRule="exact"/>
        <w:rPr>
          <w:sz w:val="20"/>
          <w:szCs w:val="20"/>
        </w:rPr>
      </w:pPr>
    </w:p>
    <w:p w14:paraId="4F6667DE" w14:textId="77777777" w:rsidR="00C750CE" w:rsidRDefault="00C750CE">
      <w:pPr>
        <w:spacing w:after="0" w:line="200" w:lineRule="exact"/>
        <w:rPr>
          <w:sz w:val="20"/>
          <w:szCs w:val="20"/>
        </w:rPr>
      </w:pPr>
    </w:p>
    <w:p w14:paraId="26AB9A93" w14:textId="77777777" w:rsidR="00C750CE" w:rsidRDefault="00C750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2352"/>
        <w:gridCol w:w="5043"/>
        <w:gridCol w:w="3699"/>
      </w:tblGrid>
      <w:tr w:rsidR="00C750CE" w14:paraId="3463CB1B" w14:textId="77777777">
        <w:trPr>
          <w:trHeight w:hRule="exact" w:val="153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B499" w14:textId="77777777" w:rsidR="00C750CE" w:rsidRDefault="007922A8">
            <w:pPr>
              <w:spacing w:after="0" w:line="232" w:lineRule="exact"/>
              <w:ind w:left="169" w:right="13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Risk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heal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 caused by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rescrip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drugs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tered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orrectly,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</w:p>
          <w:p w14:paraId="38EF0146" w14:textId="1D54E181" w:rsidR="00C750CE" w:rsidRDefault="007922A8" w:rsidP="00635FD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taken other</w:t>
            </w:r>
            <w:r w:rsidR="00635FD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han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ow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A8E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A065" w14:textId="77777777" w:rsidR="00C750CE" w:rsidRDefault="007922A8">
            <w:pPr>
              <w:spacing w:after="0" w:line="232" w:lineRule="exact"/>
              <w:ind w:left="169" w:right="2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ach 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oup to have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own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medi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ation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store. Any drug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uir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ration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handed in to</w:t>
            </w:r>
          </w:p>
          <w:p w14:paraId="7AB528AA" w14:textId="77777777" w:rsidR="00C750CE" w:rsidRDefault="007922A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camp pe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igned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this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se.</w:t>
            </w:r>
          </w:p>
          <w:p w14:paraId="12E60A21" w14:textId="77777777" w:rsidR="00C750CE" w:rsidRDefault="007922A8">
            <w:pPr>
              <w:spacing w:after="0" w:line="240" w:lineRule="auto"/>
              <w:ind w:left="169" w:right="29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cript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drugs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in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eir 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ginal pack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learly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ith owner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’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name and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equired.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5DF2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3A6D6819" w14:textId="77777777">
        <w:trPr>
          <w:trHeight w:hRule="exact" w:val="82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9B8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Camping un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 trees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95C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AEA8C" w14:textId="77777777" w:rsidR="00C750CE" w:rsidRDefault="007922A8">
            <w:pPr>
              <w:tabs>
                <w:tab w:val="left" w:pos="2500"/>
              </w:tabs>
              <w:spacing w:after="0" w:line="232" w:lineRule="exact"/>
              <w:ind w:left="169" w:right="11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erected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der trees.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ites are cle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rly desi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ated.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Keep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 ove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ging</w:t>
            </w:r>
          </w:p>
          <w:p w14:paraId="5A84EA1B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branch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wh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 could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in high win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E134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22C65136" w14:textId="77777777">
        <w:trPr>
          <w:trHeight w:hRule="exact" w:val="1060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F699E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Pond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8068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DD7D" w14:textId="77777777" w:rsidR="00C750CE" w:rsidRDefault="007922A8">
            <w:pPr>
              <w:spacing w:after="0" w:line="232" w:lineRule="exact"/>
              <w:ind w:left="169" w:right="2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Pond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ined in a fe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ced 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essible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locked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ate.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are kept on a hook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kitchen</w:t>
            </w:r>
          </w:p>
          <w:p w14:paraId="263AD7BB" w14:textId="77777777" w:rsidR="00C750CE" w:rsidRDefault="007922A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Chal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sed under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dult</w:t>
            </w:r>
          </w:p>
          <w:p w14:paraId="3A72FA2D" w14:textId="77777777" w:rsidR="00C750CE" w:rsidRDefault="007922A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ision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ept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 in use.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50A2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19E05C91" w14:textId="77777777">
        <w:trPr>
          <w:trHeight w:hRule="exact" w:val="82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4FD9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1F965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6F0E" w14:textId="77777777" w:rsidR="00C750CE" w:rsidRDefault="007922A8">
            <w:pPr>
              <w:spacing w:before="1" w:after="0" w:line="232" w:lineRule="exact"/>
              <w:ind w:left="169" w:right="6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ertaken on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site 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adul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safety eq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ent</w:t>
            </w:r>
          </w:p>
          <w:p w14:paraId="0506645A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provided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use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7243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07B62866" w14:textId="77777777">
        <w:trPr>
          <w:trHeight w:hRule="exact" w:val="824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F38D" w14:textId="77777777" w:rsidR="00C750CE" w:rsidRDefault="007922A8">
            <w:pPr>
              <w:spacing w:after="0" w:line="232" w:lineRule="exact"/>
              <w:ind w:left="169" w:right="7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Pub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 – awareness of str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ers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5000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D96F" w14:textId="77777777" w:rsidR="00C750CE" w:rsidRDefault="007922A8">
            <w:pPr>
              <w:tabs>
                <w:tab w:val="left" w:pos="4440"/>
              </w:tabs>
              <w:spacing w:after="0" w:line="232" w:lineRule="exact"/>
              <w:ind w:left="169" w:right="2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Footpath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ough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ca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fie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d. Footpath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kers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ould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 be app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oached.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All</w:t>
            </w:r>
          </w:p>
          <w:p w14:paraId="254A2B1A" w14:textId="77777777" w:rsidR="00C750CE" w:rsidRDefault="007922A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valuable it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 be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ecure.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4BA1" w14:textId="77777777" w:rsidR="00C750CE" w:rsidRDefault="007922A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50CE" w14:paraId="7D17F8A2" w14:textId="77777777">
        <w:trPr>
          <w:trHeight w:hRule="exact" w:val="949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7A6A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1889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2C7E" w14:textId="77777777" w:rsidR="00C750CE" w:rsidRDefault="007922A8">
            <w:pPr>
              <w:spacing w:before="1" w:after="0" w:line="232" w:lineRule="exact"/>
              <w:ind w:left="169" w:right="3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elect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has been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 surr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This is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tive at all</w:t>
            </w:r>
          </w:p>
          <w:p w14:paraId="17AEA6D5" w14:textId="77777777" w:rsidR="00C750CE" w:rsidRDefault="007922A8">
            <w:pPr>
              <w:spacing w:after="0" w:line="232" w:lineRule="exact"/>
              <w:ind w:left="169" w:right="19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ntact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avoided. </w:t>
            </w:r>
            <w:r>
              <w:rPr>
                <w:rFonts w:ascii="Trebuchet MS" w:eastAsia="Trebuchet MS" w:hAnsi="Trebuchet MS" w:cs="Trebuchet MS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or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2F0AE" w14:textId="77777777" w:rsidR="00C750CE" w:rsidRDefault="007922A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</w:tbl>
    <w:p w14:paraId="1BAA4C40" w14:textId="77777777" w:rsidR="00C750CE" w:rsidRDefault="00C750CE">
      <w:pPr>
        <w:spacing w:before="10" w:after="0" w:line="240" w:lineRule="exact"/>
        <w:rPr>
          <w:sz w:val="24"/>
          <w:szCs w:val="24"/>
        </w:rPr>
      </w:pPr>
    </w:p>
    <w:p w14:paraId="6F3BEE37" w14:textId="18B1EA5A" w:rsidR="00C750CE" w:rsidRDefault="00635FD8">
      <w:pPr>
        <w:spacing w:before="28"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Revised 202</w:t>
      </w:r>
      <w:r w:rsidR="008604E8">
        <w:rPr>
          <w:rFonts w:ascii="Trebuchet MS" w:eastAsia="Trebuchet MS" w:hAnsi="Trebuchet MS" w:cs="Trebuchet MS"/>
          <w:sz w:val="24"/>
          <w:szCs w:val="24"/>
        </w:rPr>
        <w:t>2</w:t>
      </w:r>
    </w:p>
    <w:sectPr w:rsidR="00C750CE">
      <w:pgSz w:w="16840" w:h="11920" w:orient="landscape"/>
      <w:pgMar w:top="10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CE"/>
    <w:rsid w:val="00635FD8"/>
    <w:rsid w:val="007922A8"/>
    <w:rsid w:val="008604E8"/>
    <w:rsid w:val="00C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EA53"/>
  <w15:docId w15:val="{2E2FAEBD-BD8C-4E50-9DE5-FF5CE8A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</dc:creator>
  <cp:lastModifiedBy>Jacquelyn Brookes</cp:lastModifiedBy>
  <cp:revision>5</cp:revision>
  <dcterms:created xsi:type="dcterms:W3CDTF">2021-09-02T14:24:00Z</dcterms:created>
  <dcterms:modified xsi:type="dcterms:W3CDTF">2022-04-24T15:58:00Z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2021-08-30T00:00:00Z</vt:filetime>
  </property>
</Properties>
</file>