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522B" w14:textId="77777777" w:rsidR="00413A82" w:rsidRDefault="00413A82">
      <w:pPr>
        <w:spacing w:before="8" w:after="0" w:line="260" w:lineRule="exact"/>
        <w:rPr>
          <w:sz w:val="26"/>
          <w:szCs w:val="26"/>
        </w:rPr>
      </w:pPr>
    </w:p>
    <w:p w14:paraId="76842EA2" w14:textId="77777777" w:rsidR="00413A82" w:rsidRDefault="000A0B28">
      <w:pPr>
        <w:spacing w:before="18" w:after="0" w:line="240" w:lineRule="auto"/>
        <w:ind w:left="2013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pacing w:val="-20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OPS</w:t>
      </w:r>
      <w:r>
        <w:rPr>
          <w:rFonts w:ascii="Trebuchet MS" w:eastAsia="Trebuchet MS" w:hAnsi="Trebuchet MS" w:cs="Trebuchet MS"/>
          <w:b/>
          <w:bCs/>
          <w:spacing w:val="-20"/>
          <w:sz w:val="32"/>
          <w:szCs w:val="32"/>
        </w:rPr>
        <w:t>T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ONES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RISK</w:t>
      </w:r>
      <w:r>
        <w:rPr>
          <w:rFonts w:ascii="Trebuchet MS" w:eastAsia="Trebuchet MS" w:hAnsi="Trebuchet MS" w:cs="Trebuchet MS"/>
          <w:b/>
          <w:bCs/>
          <w:spacing w:val="-1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ESSMENT</w:t>
      </w:r>
      <w:r>
        <w:rPr>
          <w:rFonts w:ascii="Trebuchet MS" w:eastAsia="Trebuchet MS" w:hAnsi="Trebuchet MS" w:cs="Trebuchet MS"/>
          <w:b/>
          <w:bCs/>
          <w:spacing w:val="-6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i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nclu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d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ing FIRE RISK</w:t>
      </w:r>
      <w:r>
        <w:rPr>
          <w:rFonts w:ascii="Trebuchet MS" w:eastAsia="Trebuchet MS" w:hAnsi="Trebuchet MS" w:cs="Trebuchet MS"/>
          <w:b/>
          <w:bCs/>
          <w:spacing w:val="-18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AS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S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ESSMENT</w:t>
      </w:r>
      <w:r>
        <w:rPr>
          <w:rFonts w:ascii="Trebuchet MS" w:eastAsia="Trebuchet MS" w:hAnsi="Trebuchet MS" w:cs="Trebuchet MS"/>
          <w:b/>
          <w:bCs/>
          <w:spacing w:val="-7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– CH</w:t>
      </w:r>
      <w:r>
        <w:rPr>
          <w:rFonts w:ascii="Trebuchet MS" w:eastAsia="Trebuchet MS" w:hAnsi="Trebuchet MS" w:cs="Trebuchet MS"/>
          <w:b/>
          <w:bCs/>
          <w:spacing w:val="-1"/>
          <w:sz w:val="32"/>
          <w:szCs w:val="32"/>
        </w:rPr>
        <w:t>A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LET</w:t>
      </w:r>
    </w:p>
    <w:p w14:paraId="47FDF629" w14:textId="77777777" w:rsidR="00413A82" w:rsidRDefault="00413A82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410"/>
        <w:gridCol w:w="5955"/>
        <w:gridCol w:w="3598"/>
      </w:tblGrid>
      <w:tr w:rsidR="00413A82" w14:paraId="754722B8" w14:textId="77777777">
        <w:trPr>
          <w:trHeight w:hRule="exact" w:val="532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5FBA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Haza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A64CB" w14:textId="77777777" w:rsidR="00413A82" w:rsidRDefault="000A0B28">
            <w:pPr>
              <w:spacing w:after="0" w:line="232" w:lineRule="exact"/>
              <w:ind w:left="169" w:right="87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ght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e harmed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9B443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ol Me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3320" w14:textId="77777777" w:rsidR="00413A82" w:rsidRDefault="000A0B28">
            <w:pPr>
              <w:spacing w:after="0" w:line="232" w:lineRule="exact"/>
              <w:ind w:left="169" w:right="3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Pers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n/s re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ible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trol mea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ures</w:t>
            </w:r>
          </w:p>
        </w:tc>
      </w:tr>
      <w:tr w:rsidR="00413A82" w14:paraId="3DBD4F92" w14:textId="77777777">
        <w:trPr>
          <w:trHeight w:hRule="exact" w:val="949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BF3B7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owave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18B85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5791" w14:textId="77777777" w:rsidR="00413A82" w:rsidRDefault="000A0B28">
            <w:pPr>
              <w:spacing w:after="0" w:line="232" w:lineRule="exact"/>
              <w:ind w:left="169" w:right="22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; all 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 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truct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on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 use met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od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,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 to 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foil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ave.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1F09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60E14913" w14:textId="77777777" w:rsidR="00413A82" w:rsidRDefault="000A0B28">
            <w:pPr>
              <w:spacing w:after="0" w:line="240" w:lineRule="auto"/>
              <w:ind w:left="169" w:right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 goods</w:t>
            </w:r>
          </w:p>
        </w:tc>
      </w:tr>
      <w:tr w:rsidR="00413A82" w14:paraId="59222F8A" w14:textId="77777777">
        <w:trPr>
          <w:trHeight w:hRule="exact" w:val="950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25C92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Kett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62049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62CA" w14:textId="77777777" w:rsidR="00413A82" w:rsidRDefault="000A0B28">
            <w:pPr>
              <w:spacing w:after="0" w:line="232" w:lineRule="exact"/>
              <w:ind w:left="169" w:right="1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 me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hods, not to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7CA29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0AA33428" w14:textId="77777777" w:rsidR="00413A82" w:rsidRDefault="000A0B28">
            <w:pPr>
              <w:spacing w:before="1" w:after="0" w:line="232" w:lineRule="exact"/>
              <w:ind w:left="169" w:right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</w:t>
            </w:r>
          </w:p>
          <w:p w14:paraId="32148AEB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goods</w:t>
            </w:r>
          </w:p>
        </w:tc>
      </w:tr>
      <w:tr w:rsidR="00413A82" w14:paraId="1A8ED17A" w14:textId="77777777">
        <w:trPr>
          <w:trHeight w:hRule="exact" w:val="948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696A1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reezers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D5BA1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11B8" w14:textId="77777777" w:rsidR="00413A82" w:rsidRDefault="000A0B28">
            <w:pPr>
              <w:spacing w:after="0" w:line="232" w:lineRule="exact"/>
              <w:ind w:left="169" w:right="16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 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instr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this equ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pmen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19EB3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28C23795" w14:textId="77777777" w:rsidR="00413A82" w:rsidRDefault="000A0B28">
            <w:pPr>
              <w:spacing w:before="1" w:after="0" w:line="232" w:lineRule="exact"/>
              <w:ind w:left="169" w:right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</w:t>
            </w:r>
          </w:p>
          <w:p w14:paraId="3DDB2107" w14:textId="77777777" w:rsidR="00413A82" w:rsidRDefault="000A0B28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goods</w:t>
            </w:r>
          </w:p>
        </w:tc>
      </w:tr>
      <w:tr w:rsidR="00413A82" w14:paraId="7C73508F" w14:textId="77777777">
        <w:trPr>
          <w:trHeight w:hRule="exact" w:val="94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6F72E" w14:textId="6028CA6E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Toaster</w:t>
            </w:r>
            <w:r w:rsidR="001D34CF"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  <w:p w14:paraId="4A4592F3" w14:textId="77777777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35C33" w14:textId="77777777" w:rsidR="00413A82" w:rsidRDefault="00413A82"/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950E41" w14:textId="77777777" w:rsidR="00413A82" w:rsidRDefault="000A0B28">
            <w:pPr>
              <w:spacing w:after="0" w:line="232" w:lineRule="exact"/>
              <w:ind w:left="169" w:right="43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PAT test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  Check that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 is cl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ell away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rtai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mpty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mb tray regu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arly.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50CBE0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34AA184F" w14:textId="77777777" w:rsidR="00413A82" w:rsidRDefault="000A0B28">
            <w:pPr>
              <w:spacing w:after="0" w:line="240" w:lineRule="auto"/>
              <w:ind w:left="169" w:right="18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mmittee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of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electr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cal goods.</w:t>
            </w:r>
          </w:p>
        </w:tc>
      </w:tr>
      <w:tr w:rsidR="00413A82" w14:paraId="55BBFAD2" w14:textId="77777777">
        <w:trPr>
          <w:trHeight w:hRule="exact" w:val="3077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7130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26B8F5AF" w14:textId="77777777" w:rsidR="00413A82" w:rsidRDefault="000A0B28">
            <w:pPr>
              <w:spacing w:before="1" w:after="0" w:line="232" w:lineRule="exact"/>
              <w:ind w:left="169" w:right="5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in, on 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near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cooker</w:t>
            </w:r>
          </w:p>
          <w:p w14:paraId="01B8F506" w14:textId="77777777" w:rsidR="001D34CF" w:rsidRDefault="001D34CF">
            <w:pPr>
              <w:spacing w:before="1" w:after="0" w:line="232" w:lineRule="exact"/>
              <w:ind w:left="169" w:right="59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991265E" w14:textId="69FBFA06" w:rsidR="001D34CF" w:rsidRDefault="001D34CF">
            <w:pPr>
              <w:spacing w:before="1" w:after="0" w:line="232" w:lineRule="exact"/>
              <w:ind w:left="169" w:right="59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 oven is a fan ove</w:t>
            </w:r>
            <w:r w:rsidR="00B53E1C"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and therefore quick to heat up.  Oven doors to be opened fully when taking food to and from the oven.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9539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EAAF0" w14:textId="77777777" w:rsidR="00413A82" w:rsidRDefault="000A0B28">
            <w:pPr>
              <w:spacing w:before="2" w:after="0" w:line="232" w:lineRule="exact"/>
              <w:ind w:left="169" w:right="31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used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nder adu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pervis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y. 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Pan holders to be used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hot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pans.</w:t>
            </w:r>
          </w:p>
          <w:p w14:paraId="61D07D25" w14:textId="77777777" w:rsidR="00413A82" w:rsidRDefault="000A0B28">
            <w:pPr>
              <w:spacing w:after="0" w:line="232" w:lineRule="exact"/>
              <w:ind w:left="169" w:right="3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Turn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so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andles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 not 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 over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the hob or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nother ring.</w:t>
            </w:r>
          </w:p>
          <w:p w14:paraId="165DEAFB" w14:textId="77777777" w:rsidR="00413A82" w:rsidRDefault="000A0B28">
            <w:pPr>
              <w:spacing w:after="0" w:line="232" w:lineRule="exact"/>
              <w:ind w:left="169" w:right="84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Doub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check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 off when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has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 completed.</w:t>
            </w:r>
          </w:p>
          <w:p w14:paraId="2C0C604C" w14:textId="77777777" w:rsidR="00413A82" w:rsidRDefault="000A0B28">
            <w:pPr>
              <w:spacing w:before="1" w:after="0" w:line="232" w:lineRule="exact"/>
              <w:ind w:left="169" w:right="2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ake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sure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a-towels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 hangi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cook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and do not 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glov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on 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top of a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 cooker.</w:t>
            </w:r>
          </w:p>
          <w:p w14:paraId="71D71787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Keep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ean - built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 fat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 of</w:t>
            </w:r>
          </w:p>
          <w:p w14:paraId="63AE80AA" w14:textId="02B39BB0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food can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a fire.</w:t>
            </w:r>
          </w:p>
          <w:p w14:paraId="3F686ACE" w14:textId="17596273" w:rsidR="00B53E1C" w:rsidRDefault="00B53E1C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 not use foil on the oven base as this is a fan oven.</w:t>
            </w:r>
          </w:p>
          <w:p w14:paraId="388AE5E1" w14:textId="77777777" w:rsidR="00413A82" w:rsidRDefault="000A0B28">
            <w:pPr>
              <w:spacing w:before="1" w:after="0" w:line="232" w:lineRule="exact"/>
              <w:ind w:left="169" w:right="3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fire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ank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 is kept in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kitchen.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ankets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be used to put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wrap a pe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whose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oth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is on</w:t>
            </w:r>
          </w:p>
          <w:p w14:paraId="43A1C6B3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re. 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Ple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se 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se ext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ac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or 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an w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en c</w:t>
            </w:r>
            <w:r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oking.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09253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1E0A5711" w14:textId="77777777" w:rsidR="00413A82" w:rsidRDefault="000A0B28">
            <w:pPr>
              <w:spacing w:before="1" w:after="0" w:line="232" w:lineRule="exact"/>
              <w:ind w:left="169" w:right="323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sure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oker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chec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</w:p>
          <w:p w14:paraId="0DBAE3A5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week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y.</w:t>
            </w:r>
          </w:p>
        </w:tc>
      </w:tr>
      <w:tr w:rsidR="00413A82" w14:paraId="3337253D" w14:textId="77777777">
        <w:trPr>
          <w:trHeight w:hRule="exact" w:val="30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27E0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arp kniv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9132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F651" w14:textId="0D120CA8" w:rsidR="00413A82" w:rsidRDefault="000A0B28">
            <w:pPr>
              <w:spacing w:before="2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arp knife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ept in drawe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 w:rsidR="001D34CF"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and in holder on work top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6262" w14:textId="77777777" w:rsidR="00413A82" w:rsidRDefault="000A0B28">
            <w:pPr>
              <w:spacing w:before="25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  <w:tr w:rsidR="00413A82" w14:paraId="56D3065F" w14:textId="77777777">
        <w:trPr>
          <w:trHeight w:hRule="exact" w:val="247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9C749E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32BAF9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3BB9AD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to be done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nks.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pants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arned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EE5CE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</w:tbl>
    <w:p w14:paraId="78A85222" w14:textId="77777777" w:rsidR="00413A82" w:rsidRDefault="00413A82">
      <w:pPr>
        <w:spacing w:after="0"/>
        <w:sectPr w:rsidR="00413A82">
          <w:headerReference w:type="default" r:id="rId6"/>
          <w:footerReference w:type="default" r:id="rId7"/>
          <w:type w:val="continuous"/>
          <w:pgSz w:w="16840" w:h="11920" w:orient="landscape"/>
          <w:pgMar w:top="1780" w:right="780" w:bottom="540" w:left="1020" w:header="530" w:footer="354" w:gutter="0"/>
          <w:cols w:space="720"/>
        </w:sectPr>
      </w:pPr>
    </w:p>
    <w:p w14:paraId="6C63EA92" w14:textId="77777777" w:rsidR="00413A82" w:rsidRDefault="00413A8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410"/>
        <w:gridCol w:w="5955"/>
        <w:gridCol w:w="3598"/>
      </w:tblGrid>
      <w:tr w:rsidR="00413A82" w14:paraId="34289F1E" w14:textId="77777777">
        <w:trPr>
          <w:trHeight w:hRule="exact" w:val="94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2AC592" w14:textId="77777777" w:rsidR="00413A82" w:rsidRDefault="00413A8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EA467C" w14:textId="77777777" w:rsidR="00413A82" w:rsidRDefault="00413A82"/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9ED1B9" w14:textId="77777777" w:rsidR="00413A82" w:rsidRDefault="000A0B28">
            <w:pPr>
              <w:spacing w:after="0" w:line="232" w:lineRule="exact"/>
              <w:ind w:left="169" w:right="67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ry hot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ater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 taps. 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ll groups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up bowls and 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ainers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ovided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ables 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der</w:t>
            </w:r>
          </w:p>
          <w:p w14:paraId="70E07567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ision.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Washing up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bowls to be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led 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  <w:p w14:paraId="6E04F065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oved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bles by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rs.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8735D2" w14:textId="77777777" w:rsidR="00413A82" w:rsidRDefault="00413A82"/>
        </w:tc>
      </w:tr>
      <w:tr w:rsidR="00413A82" w14:paraId="64742F0D" w14:textId="77777777">
        <w:trPr>
          <w:trHeight w:hRule="exact" w:val="711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15F9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Cleaning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ducts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9D4B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03AF" w14:textId="77777777" w:rsidR="00413A82" w:rsidRDefault="000A0B28">
            <w:pPr>
              <w:spacing w:after="0" w:line="232" w:lineRule="exact"/>
              <w:ind w:left="169" w:right="20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prod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cts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be 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cupbo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nit. 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washi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liquid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hand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iquid to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eft out</w:t>
            </w:r>
          </w:p>
          <w:p w14:paraId="39CD4EAE" w14:textId="77777777" w:rsidR="00413A82" w:rsidRDefault="000A0B28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neral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037AA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  <w:tr w:rsidR="00413A82" w14:paraId="58748444" w14:textId="77777777">
        <w:trPr>
          <w:trHeight w:hRule="exact" w:val="1409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ACAB54" w14:textId="77777777" w:rsidR="001D34CF" w:rsidRDefault="001D34CF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83DEBB3" w14:textId="613ED0C3" w:rsidR="001D34CF" w:rsidRPr="00253C84" w:rsidRDefault="00B53E1C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u w:val="single"/>
              </w:rPr>
            </w:pPr>
            <w:r w:rsidRPr="00253C84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u w:val="single"/>
              </w:rPr>
              <w:t>WOOD BURNER</w:t>
            </w:r>
            <w:r w:rsidR="001D34CF" w:rsidRPr="00253C84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u w:val="single"/>
              </w:rPr>
              <w:t xml:space="preserve"> NOT TO BE USED A</w:t>
            </w:r>
            <w:r w:rsidRPr="00253C84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u w:val="single"/>
              </w:rPr>
              <w:t>S THE CHIMNEY NO LONGER FUNCTIONS</w:t>
            </w:r>
            <w:r w:rsidR="001D34CF" w:rsidRPr="00253C84">
              <w:rPr>
                <w:rFonts w:ascii="Trebuchet MS" w:eastAsia="Trebuchet MS" w:hAnsi="Trebuchet MS" w:cs="Trebuchet MS"/>
                <w:i/>
                <w:iCs/>
                <w:color w:val="FF0000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881408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76B25F" w14:textId="77777777" w:rsidR="00413A82" w:rsidRDefault="00B53E1C" w:rsidP="00B53E1C">
            <w:pPr>
              <w:spacing w:before="2" w:after="0" w:line="232" w:lineRule="exact"/>
              <w:ind w:right="2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  <w:r w:rsidRPr="00B53E1C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The </w:t>
            </w:r>
            <w:proofErr w:type="spellStart"/>
            <w:r w:rsidRPr="00B53E1C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>woodburner</w:t>
            </w:r>
            <w:proofErr w:type="spellEnd"/>
            <w:r w:rsidRPr="00B53E1C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no longer functions.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remote controlled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heater is in place above the fire place.   </w:t>
            </w:r>
          </w:p>
          <w:p w14:paraId="7B930D09" w14:textId="002F1DE4" w:rsidR="00B53E1C" w:rsidRDefault="00B53E1C" w:rsidP="00B53E1C">
            <w:pPr>
              <w:spacing w:before="2" w:after="0" w:line="232" w:lineRule="exact"/>
              <w:ind w:right="2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wall heaters have been updated and are easy to adjust once turned on.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680429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413A82" w14:paraId="4C322E91" w14:textId="77777777">
        <w:trPr>
          <w:trHeight w:hRule="exact" w:val="2564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0309B6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9838E6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CBA8B8" w14:textId="77777777" w:rsidR="00413A82" w:rsidRDefault="000A0B28">
            <w:pPr>
              <w:spacing w:before="2" w:after="0" w:line="232" w:lineRule="exact"/>
              <w:ind w:left="169" w:right="7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ishers 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 at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ws: By kitchen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</w:t>
            </w:r>
          </w:p>
          <w:p w14:paraId="16147A88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both 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ain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oom</w:t>
            </w:r>
          </w:p>
          <w:p w14:paraId="2AAD653C" w14:textId="77777777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ity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om</w:t>
            </w:r>
          </w:p>
          <w:p w14:paraId="5911809E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These are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ll mounted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 clearly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</w:p>
          <w:p w14:paraId="0F8014BA" w14:textId="77777777" w:rsidR="00413A82" w:rsidRDefault="000A0B28">
            <w:pPr>
              <w:spacing w:before="2" w:after="0" w:line="232" w:lineRule="exact"/>
              <w:ind w:left="169" w:right="302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Smiths</w:t>
            </w:r>
            <w:proofErr w:type="spellEnd"/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LP have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con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ually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fire exting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rs and check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blanket</w:t>
            </w:r>
          </w:p>
          <w:p w14:paraId="3FA7E98E" w14:textId="7AA536A0" w:rsidR="00413A82" w:rsidRDefault="000A0B28">
            <w:pPr>
              <w:spacing w:after="0" w:line="232" w:lineRule="exact"/>
              <w:ind w:left="169" w:right="19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Smoke </w:t>
            </w:r>
            <w:r w:rsidR="00D1322D">
              <w:rPr>
                <w:rFonts w:ascii="Trebuchet MS" w:eastAsia="Trebuchet MS" w:hAnsi="Trebuchet MS" w:cs="Trebuchet MS"/>
                <w:sz w:val="20"/>
                <w:szCs w:val="20"/>
              </w:rPr>
              <w:t>Dete</w:t>
            </w:r>
            <w:r w:rsidR="00D1322D"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c</w:t>
            </w:r>
            <w:r w:rsidR="00D1322D">
              <w:rPr>
                <w:rFonts w:ascii="Trebuchet MS" w:eastAsia="Trebuchet MS" w:hAnsi="Trebuchet MS" w:cs="Trebuchet MS"/>
                <w:sz w:val="20"/>
                <w:szCs w:val="20"/>
              </w:rPr>
              <w:t>tor</w:t>
            </w:r>
            <w:r w:rsidR="00D1322D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’</w:t>
            </w:r>
            <w:r w:rsidR="00D1322D"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sleeping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nd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regularly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ed.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der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ould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also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 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rrival at</w:t>
            </w:r>
          </w:p>
          <w:p w14:paraId="27B7B917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venue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taying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or 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ight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nt.</w:t>
            </w:r>
          </w:p>
          <w:p w14:paraId="4E446C4A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to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followed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event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B30EB" w14:textId="77777777" w:rsidR="00413A82" w:rsidRDefault="000A0B28">
            <w:pPr>
              <w:spacing w:before="2" w:after="0" w:line="232" w:lineRule="exact"/>
              <w:ind w:left="169" w:right="32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 check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val.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 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onsible</w:t>
            </w:r>
          </w:p>
          <w:p w14:paraId="0C907FA4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ann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 testing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re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ment</w:t>
            </w:r>
          </w:p>
          <w:p w14:paraId="1E7D6902" w14:textId="77777777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ssary.</w:t>
            </w:r>
          </w:p>
        </w:tc>
      </w:tr>
      <w:tr w:rsidR="00413A82" w14:paraId="185D3062" w14:textId="77777777">
        <w:trPr>
          <w:trHeight w:hRule="exact" w:val="2802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15D66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 p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DB09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BEF6" w14:textId="77777777" w:rsidR="00413A82" w:rsidRDefault="000A0B28">
            <w:pPr>
              <w:spacing w:before="1" w:after="0" w:line="232" w:lineRule="exact"/>
              <w:ind w:left="169" w:right="2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fire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ept c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ear at 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es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cy exit tested regul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5F45C346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ghting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merge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cy 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xi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ins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alled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to</w:t>
            </w:r>
          </w:p>
          <w:p w14:paraId="12614174" w14:textId="77777777" w:rsidR="00413A82" w:rsidRDefault="000A0B28">
            <w:pPr>
              <w:spacing w:before="1"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current 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ards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regu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arly.</w:t>
            </w:r>
          </w:p>
          <w:p w14:paraId="3818BDA2" w14:textId="77777777" w:rsidR="00413A82" w:rsidRDefault="000A0B28">
            <w:pPr>
              <w:spacing w:before="1" w:after="0" w:line="232" w:lineRule="exact"/>
              <w:ind w:left="169" w:right="73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ction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signs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learly disp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ayed in all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 Rai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 the 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 case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a fire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shou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be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done by</w:t>
            </w:r>
          </w:p>
          <w:p w14:paraId="282FB610" w14:textId="30A7684E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whichev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ader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near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 to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bell in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hall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ay.</w:t>
            </w:r>
          </w:p>
          <w:p w14:paraId="49683EDB" w14:textId="77777777" w:rsidR="00413A82" w:rsidRDefault="000A0B28">
            <w:pPr>
              <w:spacing w:before="2" w:after="0" w:line="232" w:lineRule="exact"/>
              <w:ind w:left="169" w:right="39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uate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ough near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ssembly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 on field between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arge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trees we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from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buildin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3F40367E" w14:textId="77777777" w:rsidR="00413A82" w:rsidRDefault="000A0B28">
            <w:pPr>
              <w:spacing w:after="0" w:line="232" w:lineRule="exact"/>
              <w:ind w:left="169" w:right="2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99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do not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-enter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Chalet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ntil all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danger has been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with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fire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service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 given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mission to</w:t>
            </w:r>
          </w:p>
          <w:p w14:paraId="1D775EEF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re-enter.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3680" w14:textId="77777777" w:rsidR="00413A82" w:rsidRDefault="000A0B28">
            <w:pPr>
              <w:spacing w:before="1" w:after="0" w:line="232" w:lineRule="exact"/>
              <w:ind w:left="169" w:right="139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  <w:p w14:paraId="498DE5EA" w14:textId="77777777" w:rsidR="00D1322D" w:rsidRP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6EA9891" w14:textId="77777777" w:rsidR="00D1322D" w:rsidRP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83BA331" w14:textId="77777777" w:rsidR="00D1322D" w:rsidRP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9D1A570" w14:textId="77777777" w:rsidR="00D1322D" w:rsidRP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0CD0E2" w14:textId="77777777" w:rsidR="00D1322D" w:rsidRP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38A6554" w14:textId="77777777" w:rsidR="00D1322D" w:rsidRDefault="00D1322D" w:rsidP="00D1322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781C487" w14:textId="2F5E2374" w:rsidR="00D1322D" w:rsidRPr="00D1322D" w:rsidRDefault="00D1322D" w:rsidP="00D1322D">
            <w:pPr>
              <w:tabs>
                <w:tab w:val="left" w:pos="12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</w:tbl>
    <w:p w14:paraId="4A15E210" w14:textId="77777777" w:rsidR="00413A82" w:rsidRDefault="00413A82">
      <w:pPr>
        <w:spacing w:after="0"/>
        <w:sectPr w:rsidR="00413A82">
          <w:pgSz w:w="16840" w:h="11920" w:orient="landscape"/>
          <w:pgMar w:top="1780" w:right="780" w:bottom="540" w:left="1020" w:header="530" w:footer="354" w:gutter="0"/>
          <w:cols w:space="720"/>
        </w:sectPr>
      </w:pPr>
    </w:p>
    <w:p w14:paraId="448E5E13" w14:textId="77777777" w:rsidR="00413A82" w:rsidRDefault="00413A8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410"/>
        <w:gridCol w:w="5955"/>
        <w:gridCol w:w="3598"/>
      </w:tblGrid>
      <w:tr w:rsidR="00413A82" w14:paraId="4664EB91" w14:textId="77777777">
        <w:trPr>
          <w:trHeight w:hRule="exact" w:val="1408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BBC5B6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9CA38B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AEFD3" w14:textId="77777777" w:rsidR="00413A82" w:rsidRDefault="000A0B28">
            <w:pPr>
              <w:spacing w:after="0" w:line="232" w:lineRule="exact"/>
              <w:ind w:left="169" w:right="72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ertaken on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site 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super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by adults and 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sa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eq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pment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ovi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used by</w:t>
            </w:r>
          </w:p>
          <w:p w14:paraId="160F53D0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partici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ants.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Pond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ined in a fe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ced 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ac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essible by</w:t>
            </w:r>
          </w:p>
          <w:p w14:paraId="650F0417" w14:textId="77777777" w:rsidR="00413A82" w:rsidRDefault="000A0B28">
            <w:pPr>
              <w:spacing w:after="0" w:line="240" w:lineRule="auto"/>
              <w:ind w:left="169" w:right="4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locked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g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 </w:t>
            </w:r>
            <w:r>
              <w:rPr>
                <w:rFonts w:ascii="Trebuchet MS" w:eastAsia="Trebuchet MS" w:hAnsi="Trebuchet MS" w:cs="Trebuchet MS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are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ept on a 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ok in kitchen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ea </w:t>
            </w:r>
            <w:r>
              <w:rPr>
                <w:rFonts w:ascii="Trebuchet MS" w:eastAsia="Trebuchet MS" w:hAnsi="Trebuchet MS" w:cs="Trebuchet MS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Chalet.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Only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sed u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der adult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ervis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 and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kept locked w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not in use.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1CC2AC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</w:tc>
      </w:tr>
      <w:tr w:rsidR="00413A82" w14:paraId="7FA0A9F7" w14:textId="77777777">
        <w:trPr>
          <w:trHeight w:hRule="exact" w:val="711"/>
        </w:trPr>
        <w:tc>
          <w:tcPr>
            <w:tcW w:w="2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486" w14:textId="77777777" w:rsidR="00413A82" w:rsidRDefault="000A0B28">
            <w:pPr>
              <w:spacing w:after="0" w:line="232" w:lineRule="exact"/>
              <w:ind w:left="169" w:right="276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Inj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ry from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moving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 vehicl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6345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D18B2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veh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cles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stick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a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5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mph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spe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it.</w:t>
            </w:r>
          </w:p>
          <w:p w14:paraId="5A493B34" w14:textId="77777777" w:rsidR="00413A82" w:rsidRPr="001D34CF" w:rsidRDefault="000A0B28">
            <w:pPr>
              <w:spacing w:before="2" w:after="0" w:line="232" w:lineRule="exact"/>
              <w:ind w:left="169" w:right="376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No</w:t>
            </w:r>
            <w:r w:rsidRPr="001D34CF">
              <w:rPr>
                <w:rFonts w:ascii="Trebuchet MS" w:eastAsia="Trebuchet MS" w:hAnsi="Trebuchet MS" w:cs="Trebuchet MS"/>
                <w:spacing w:val="1"/>
                <w:sz w:val="20"/>
                <w:szCs w:val="20"/>
                <w:u w:val="single"/>
              </w:rPr>
              <w:t xml:space="preserve"> 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ve</w:t>
            </w:r>
            <w:r w:rsidRPr="001D34CF">
              <w:rPr>
                <w:rFonts w:ascii="Trebuchet MS" w:eastAsia="Trebuchet MS" w:hAnsi="Trebuchet MS" w:cs="Trebuchet MS"/>
                <w:spacing w:val="-2"/>
                <w:sz w:val="20"/>
                <w:szCs w:val="20"/>
                <w:u w:val="single"/>
              </w:rPr>
              <w:t>h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i</w:t>
            </w:r>
            <w:r w:rsidRPr="001D34CF">
              <w:rPr>
                <w:rFonts w:ascii="Trebuchet MS" w:eastAsia="Trebuchet MS" w:hAnsi="Trebuchet MS" w:cs="Trebuchet MS"/>
                <w:spacing w:val="1"/>
                <w:sz w:val="20"/>
                <w:szCs w:val="20"/>
                <w:u w:val="single"/>
              </w:rPr>
              <w:t>c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l</w:t>
            </w:r>
            <w:r w:rsidRPr="001D34CF">
              <w:rPr>
                <w:rFonts w:ascii="Trebuchet MS" w:eastAsia="Trebuchet MS" w:hAnsi="Trebuchet MS" w:cs="Trebuchet MS"/>
                <w:spacing w:val="-2"/>
                <w:sz w:val="20"/>
                <w:szCs w:val="20"/>
                <w:u w:val="single"/>
              </w:rPr>
              <w:t>e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s 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>t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o be parked</w:t>
            </w:r>
            <w:r w:rsidRPr="001D34CF">
              <w:rPr>
                <w:rFonts w:ascii="Trebuchet MS" w:eastAsia="Trebuchet MS" w:hAnsi="Trebuchet MS" w:cs="Trebuchet MS"/>
                <w:spacing w:val="-2"/>
                <w:sz w:val="20"/>
                <w:szCs w:val="20"/>
                <w:u w:val="single"/>
              </w:rPr>
              <w:t xml:space="preserve"> 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on cam</w:t>
            </w:r>
            <w:r w:rsidRPr="001D34CF">
              <w:rPr>
                <w:rFonts w:ascii="Trebuchet MS" w:eastAsia="Trebuchet MS" w:hAnsi="Trebuchet MS" w:cs="Trebuchet MS"/>
                <w:spacing w:val="-2"/>
                <w:sz w:val="20"/>
                <w:szCs w:val="20"/>
                <w:u w:val="single"/>
              </w:rPr>
              <w:t>p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ing fie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>l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d</w:t>
            </w:r>
            <w:r w:rsidRPr="001D34CF">
              <w:rPr>
                <w:rFonts w:ascii="Trebuchet MS" w:eastAsia="Trebuchet MS" w:hAnsi="Trebuchet MS" w:cs="Trebuchet MS"/>
                <w:spacing w:val="1"/>
                <w:sz w:val="20"/>
                <w:szCs w:val="20"/>
                <w:u w:val="single"/>
              </w:rPr>
              <w:t xml:space="preserve"> 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– use car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 xml:space="preserve"> 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parki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>n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g spaces p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>r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ovi</w:t>
            </w:r>
            <w:r w:rsidRPr="001D34CF">
              <w:rPr>
                <w:rFonts w:ascii="Trebuchet MS" w:eastAsia="Trebuchet MS" w:hAnsi="Trebuchet MS" w:cs="Trebuchet MS"/>
                <w:spacing w:val="-1"/>
                <w:sz w:val="20"/>
                <w:szCs w:val="20"/>
                <w:u w:val="single"/>
              </w:rPr>
              <w:t>d</w:t>
            </w:r>
            <w:r w:rsidRPr="001D34CF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ed.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323A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413A82" w14:paraId="4D696509" w14:textId="77777777">
        <w:trPr>
          <w:trHeight w:hRule="exact" w:val="1414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7332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 due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ing</w:t>
            </w:r>
          </w:p>
          <w:p w14:paraId="534138C7" w14:textId="77777777" w:rsidR="00413A82" w:rsidRDefault="000A0B28">
            <w:pPr>
              <w:spacing w:before="1" w:after="0" w:line="232" w:lineRule="exact"/>
              <w:ind w:left="169" w:right="40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Risk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heal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 caused by smoking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C0E8D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6EC0D" w14:textId="77777777" w:rsidR="00413A82" w:rsidRDefault="000A0B28">
            <w:pPr>
              <w:spacing w:before="2" w:after="0" w:line="232" w:lineRule="exact"/>
              <w:ind w:left="169" w:right="14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 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alet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perates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 No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po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hich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quired by law. </w:t>
            </w:r>
            <w:r>
              <w:rPr>
                <w:rFonts w:ascii="Trebuchet MS" w:eastAsia="Trebuchet MS" w:hAnsi="Trebuchet MS" w:cs="Trebuchet MS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This rem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ves 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asual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osal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 smoki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</w:p>
          <w:p w14:paraId="5F0A645F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  <w:p w14:paraId="2CB96C73" w14:textId="77777777" w:rsidR="00413A82" w:rsidRDefault="000A0B28">
            <w:pPr>
              <w:spacing w:before="2" w:after="0" w:line="232" w:lineRule="exact"/>
              <w:ind w:left="169" w:right="42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Smok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only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permitted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utside and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 in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 pres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of young 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opl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60824CBF" w14:textId="77777777" w:rsidR="00413A82" w:rsidRDefault="000A0B28">
            <w:pPr>
              <w:spacing w:after="0" w:line="229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UK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legal age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limi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to be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dhered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 at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all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147B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</w:tc>
      </w:tr>
      <w:tr w:rsidR="00413A82" w14:paraId="0AF25CDA" w14:textId="77777777">
        <w:trPr>
          <w:trHeight w:hRule="exact" w:val="1182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5E682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Gas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Heating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Boil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7D78EAB4" w14:textId="77777777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Car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x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p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oiso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107A9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9312" w14:textId="220B4FE6" w:rsidR="00413A82" w:rsidRDefault="000A0B28">
            <w:pPr>
              <w:spacing w:after="0" w:line="232" w:lineRule="exact"/>
              <w:ind w:left="169" w:right="2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The </w:t>
            </w:r>
            <w:proofErr w:type="spellStart"/>
            <w:r w:rsidR="001D34CF">
              <w:rPr>
                <w:rFonts w:ascii="Trebuchet MS" w:eastAsia="Trebuchet MS" w:hAnsi="Trebuchet MS" w:cs="Trebuchet MS"/>
                <w:sz w:val="20"/>
                <w:szCs w:val="20"/>
              </w:rPr>
              <w:t>calor</w:t>
            </w:r>
            <w:proofErr w:type="spellEnd"/>
            <w:r w:rsidR="001D34C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gas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al heating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iler is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ocat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 in 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Act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iv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ity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oom of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Chalet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and is 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gul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rly serviced.</w:t>
            </w:r>
          </w:p>
          <w:p w14:paraId="7E59E79C" w14:textId="0F0304A1" w:rsidR="00413A82" w:rsidRDefault="00912FAD">
            <w:pPr>
              <w:spacing w:after="0" w:line="232" w:lineRule="exact"/>
              <w:ind w:left="169" w:right="354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 xml:space="preserve">The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>A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>ctivi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>t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>y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 xml:space="preserve">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 xml:space="preserve">Room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1"/>
                <w:sz w:val="20"/>
                <w:szCs w:val="20"/>
                <w:u w:val="single"/>
              </w:rPr>
              <w:t>i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 xml:space="preserve">s </w:t>
            </w:r>
            <w:r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 xml:space="preserve">NOT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>to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 xml:space="preserve">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 xml:space="preserve">be used 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>f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>or s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  <w:u w:val="single"/>
              </w:rPr>
              <w:t>l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z w:val="20"/>
                <w:szCs w:val="20"/>
                <w:u w:val="single"/>
              </w:rPr>
              <w:t>eeping in</w:t>
            </w:r>
            <w:r w:rsidR="000A0B28" w:rsidRPr="00912FAD">
              <w:rPr>
                <w:rFonts w:ascii="Trebuchet MS" w:eastAsia="Trebuchet MS" w:hAnsi="Trebuchet MS" w:cs="Trebuchet MS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an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audible car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b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o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x</w:t>
            </w:r>
            <w:r w:rsidR="000A0B28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de a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a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m is f</w:t>
            </w:r>
            <w:r w:rsidR="000A0B28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tted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met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r away f</w:t>
            </w:r>
            <w:r w:rsidR="000A0B28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>om</w:t>
            </w:r>
            <w:r w:rsidR="000A0B28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 w:rsidR="000A0B28"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 w:rsidR="000A0B28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central heating boiler.</w:t>
            </w:r>
          </w:p>
          <w:p w14:paraId="5A175637" w14:textId="77777777" w:rsidR="00413A82" w:rsidRDefault="000A0B28">
            <w:pPr>
              <w:spacing w:after="0" w:line="230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central hea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 boiler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at head height in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 Act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vity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Room.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35046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 lea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er</w:t>
            </w:r>
          </w:p>
          <w:p w14:paraId="333B7488" w14:textId="77777777" w:rsidR="00413A82" w:rsidRDefault="000A0B28">
            <w:pPr>
              <w:spacing w:after="0" w:line="240" w:lineRule="auto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</w:tc>
      </w:tr>
      <w:tr w:rsidR="00413A82" w14:paraId="066C69CC" w14:textId="77777777">
        <w:trPr>
          <w:trHeight w:hRule="exact" w:val="1035"/>
        </w:trPr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E0C9B3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lectric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A69BD6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All part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cipa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ts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54957" w14:textId="77777777" w:rsidR="00413A82" w:rsidRDefault="000A0B28">
            <w:pPr>
              <w:spacing w:after="0" w:line="232" w:lineRule="exact"/>
              <w:ind w:left="169" w:right="18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 elect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nce has been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instal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ed on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fence su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roundi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 the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Chalet and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eld on the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side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acing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way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from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our</w:t>
            </w:r>
            <w:proofErr w:type="gramEnd"/>
          </w:p>
          <w:p w14:paraId="2FCB7E53" w14:textId="77777777" w:rsidR="00413A82" w:rsidRDefault="000A0B28">
            <w:pPr>
              <w:tabs>
                <w:tab w:val="left" w:pos="5540"/>
              </w:tabs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s.  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Please e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sure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hat no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o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ne c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  <w:u w:val="thick" w:color="00000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bs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th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e f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enc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e or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ab/>
            </w:r>
          </w:p>
          <w:p w14:paraId="2CBA0966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 xml:space="preserve">puts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heir h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nds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over the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top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rail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20"/>
                <w:szCs w:val="20"/>
                <w:u w:val="thick" w:color="000000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thick" w:color="000000"/>
              </w:rPr>
              <w:t>he fence.</w:t>
            </w:r>
          </w:p>
        </w:tc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076053" w14:textId="77777777" w:rsidR="00413A82" w:rsidRDefault="000A0B28">
            <w:pPr>
              <w:spacing w:after="0" w:line="231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Group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</w:t>
            </w:r>
          </w:p>
          <w:p w14:paraId="4E073AED" w14:textId="77777777" w:rsidR="00413A82" w:rsidRDefault="000A0B28">
            <w:pPr>
              <w:spacing w:after="0" w:line="232" w:lineRule="exact"/>
              <w:ind w:left="169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Top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on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Com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ittee</w:t>
            </w:r>
          </w:p>
        </w:tc>
      </w:tr>
    </w:tbl>
    <w:p w14:paraId="08236678" w14:textId="2574C377" w:rsidR="000A0B28" w:rsidRDefault="001D34CF">
      <w:r>
        <w:t>Revised 202</w:t>
      </w:r>
      <w:r w:rsidR="00253C84">
        <w:t>2</w:t>
      </w:r>
    </w:p>
    <w:sectPr w:rsidR="000A0B28">
      <w:pgSz w:w="16840" w:h="11920" w:orient="landscape"/>
      <w:pgMar w:top="1780" w:right="780" w:bottom="540" w:left="1020" w:header="53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2089" w14:textId="77777777" w:rsidR="00BE59B4" w:rsidRDefault="00BE59B4">
      <w:pPr>
        <w:spacing w:after="0" w:line="240" w:lineRule="auto"/>
      </w:pPr>
      <w:r>
        <w:separator/>
      </w:r>
    </w:p>
  </w:endnote>
  <w:endnote w:type="continuationSeparator" w:id="0">
    <w:p w14:paraId="364B2CE3" w14:textId="77777777" w:rsidR="00BE59B4" w:rsidRDefault="00BE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C496" w14:textId="09133B6A" w:rsidR="00413A82" w:rsidRDefault="00413A8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3250" w14:textId="77777777" w:rsidR="00BE59B4" w:rsidRDefault="00BE59B4">
      <w:pPr>
        <w:spacing w:after="0" w:line="240" w:lineRule="auto"/>
      </w:pPr>
      <w:r>
        <w:separator/>
      </w:r>
    </w:p>
  </w:footnote>
  <w:footnote w:type="continuationSeparator" w:id="0">
    <w:p w14:paraId="126DBD3F" w14:textId="77777777" w:rsidR="00BE59B4" w:rsidRDefault="00BE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81C5" w14:textId="180C2BE5" w:rsidR="00413A82" w:rsidRDefault="002016A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25FCAAB6" wp14:editId="692DDC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82169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F762EDC" wp14:editId="13F07901">
          <wp:simplePos x="0" y="0"/>
          <wp:positionH relativeFrom="column">
            <wp:posOffset>6376035</wp:posOffset>
          </wp:positionH>
          <wp:positionV relativeFrom="paragraph">
            <wp:posOffset>17780</wp:posOffset>
          </wp:positionV>
          <wp:extent cx="3162300" cy="64770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2"/>
    <w:rsid w:val="000A0B28"/>
    <w:rsid w:val="001D34CF"/>
    <w:rsid w:val="002016AC"/>
    <w:rsid w:val="00253C84"/>
    <w:rsid w:val="00413A82"/>
    <w:rsid w:val="00912FAD"/>
    <w:rsid w:val="00917865"/>
    <w:rsid w:val="00A353AE"/>
    <w:rsid w:val="00B53E1C"/>
    <w:rsid w:val="00BE59B4"/>
    <w:rsid w:val="00D1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6BACB"/>
  <w15:docId w15:val="{65470BF3-5BAA-4D29-B89C-F547F579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AC"/>
  </w:style>
  <w:style w:type="paragraph" w:styleId="Footer">
    <w:name w:val="footer"/>
    <w:basedOn w:val="Normal"/>
    <w:link w:val="FooterChar"/>
    <w:uiPriority w:val="99"/>
    <w:unhideWhenUsed/>
    <w:rsid w:val="00201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</dc:creator>
  <cp:lastModifiedBy>Jacquelyn Brookes</cp:lastModifiedBy>
  <cp:revision>7</cp:revision>
  <dcterms:created xsi:type="dcterms:W3CDTF">2021-09-02T14:28:00Z</dcterms:created>
  <dcterms:modified xsi:type="dcterms:W3CDTF">2022-05-25T03:38:00Z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2021-08-30T00:00:00Z</vt:filetime>
  </property>
</Properties>
</file>