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039A" w14:textId="77777777" w:rsidR="00EE6F5E" w:rsidRDefault="00EE6F5E">
      <w:pPr>
        <w:spacing w:before="10" w:after="0" w:line="200" w:lineRule="exact"/>
        <w:rPr>
          <w:sz w:val="20"/>
          <w:szCs w:val="20"/>
        </w:rPr>
      </w:pPr>
    </w:p>
    <w:p w14:paraId="5D470010" w14:textId="77777777" w:rsidR="00EE6F5E" w:rsidRDefault="006E49DC">
      <w:pPr>
        <w:spacing w:before="18" w:after="0" w:line="240" w:lineRule="auto"/>
        <w:ind w:left="1163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pacing w:val="-20"/>
          <w:sz w:val="32"/>
          <w:szCs w:val="32"/>
        </w:rPr>
        <w:t>T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OPS</w:t>
      </w:r>
      <w:r>
        <w:rPr>
          <w:rFonts w:ascii="Trebuchet MS" w:eastAsia="Trebuchet MS" w:hAnsi="Trebuchet MS" w:cs="Trebuchet MS"/>
          <w:b/>
          <w:bCs/>
          <w:spacing w:val="-20"/>
          <w:sz w:val="32"/>
          <w:szCs w:val="32"/>
        </w:rPr>
        <w:t>T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ONES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RISK</w:t>
      </w:r>
      <w:r>
        <w:rPr>
          <w:rFonts w:ascii="Trebuchet MS" w:eastAsia="Trebuchet MS" w:hAnsi="Trebuchet MS" w:cs="Trebuchet MS"/>
          <w:b/>
          <w:bCs/>
          <w:spacing w:val="-1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AS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S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ESSMENT</w:t>
      </w:r>
      <w:r>
        <w:rPr>
          <w:rFonts w:ascii="Trebuchet MS" w:eastAsia="Trebuchet MS" w:hAnsi="Trebuchet MS" w:cs="Trebuchet MS"/>
          <w:b/>
          <w:bCs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i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nclu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d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ing FIRE RISK</w:t>
      </w:r>
      <w:r>
        <w:rPr>
          <w:rFonts w:ascii="Trebuchet MS" w:eastAsia="Trebuchet MS" w:hAnsi="Trebuchet MS" w:cs="Trebuchet MS"/>
          <w:b/>
          <w:bCs/>
          <w:spacing w:val="-1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AS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S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ESSMENT</w:t>
      </w:r>
      <w:r>
        <w:rPr>
          <w:rFonts w:ascii="Trebuchet MS" w:eastAsia="Trebuchet MS" w:hAnsi="Trebuchet MS" w:cs="Trebuchet MS"/>
          <w:b/>
          <w:bCs/>
          <w:spacing w:val="-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– FIELD KI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T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H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EN</w:t>
      </w:r>
    </w:p>
    <w:p w14:paraId="07DA4CD8" w14:textId="77777777" w:rsidR="00EE6F5E" w:rsidRDefault="00EE6F5E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2125"/>
        <w:gridCol w:w="5714"/>
        <w:gridCol w:w="3698"/>
      </w:tblGrid>
      <w:tr w:rsidR="00EE6F5E" w14:paraId="05C2D193" w14:textId="77777777">
        <w:trPr>
          <w:trHeight w:hRule="exact" w:val="515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A494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Haza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9EC1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ght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</w:p>
          <w:p w14:paraId="0E47158D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harmed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87FB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ol Me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78624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Pers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n/s re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ible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trol</w:t>
            </w:r>
          </w:p>
          <w:p w14:paraId="07E20ABE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</w:tr>
      <w:tr w:rsidR="00EE6F5E" w14:paraId="36274FC1" w14:textId="77777777">
        <w:trPr>
          <w:trHeight w:hRule="exact" w:val="1098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B0DF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owave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24E4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1C69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; all partici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ants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in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truct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on</w:t>
            </w:r>
          </w:p>
          <w:p w14:paraId="5536E353" w14:textId="77777777" w:rsidR="00EE6F5E" w:rsidRDefault="006E49DC">
            <w:pPr>
              <w:spacing w:before="15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 me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hods, not to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iners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 mic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wave.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D8AB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0273F915" w14:textId="77777777" w:rsidR="00EE6F5E" w:rsidRDefault="006E49DC">
            <w:pPr>
              <w:spacing w:before="15" w:after="0" w:line="256" w:lineRule="auto"/>
              <w:ind w:left="169" w:right="2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of 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electr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 goods</w:t>
            </w:r>
          </w:p>
        </w:tc>
      </w:tr>
      <w:tr w:rsidR="00EE6F5E" w14:paraId="12BF035C" w14:textId="77777777">
        <w:trPr>
          <w:trHeight w:hRule="exact" w:val="1041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70A4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Kett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FFAC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36E4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 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instr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on</w:t>
            </w:r>
          </w:p>
          <w:p w14:paraId="4FFB6E4B" w14:textId="77777777" w:rsidR="00EE6F5E" w:rsidRDefault="006E49DC">
            <w:pPr>
              <w:spacing w:before="15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 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metho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s, not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over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tle.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0630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03D16291" w14:textId="77777777" w:rsidR="00EE6F5E" w:rsidRDefault="006E49DC">
            <w:pPr>
              <w:spacing w:before="15" w:after="0" w:line="256" w:lineRule="auto"/>
              <w:ind w:left="169" w:right="2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of 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electr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 goods</w:t>
            </w:r>
          </w:p>
        </w:tc>
      </w:tr>
      <w:tr w:rsidR="00EE6F5E" w14:paraId="65B4A686" w14:textId="77777777">
        <w:trPr>
          <w:trHeight w:hRule="exact" w:val="1040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9A1E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ge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eezer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5457E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CF63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 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instr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on</w:t>
            </w:r>
          </w:p>
          <w:p w14:paraId="62BBCFEC" w14:textId="77777777" w:rsidR="00EE6F5E" w:rsidRDefault="006E49DC">
            <w:pPr>
              <w:spacing w:before="15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 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of th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equi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ment.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6B19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422D7A2B" w14:textId="77777777" w:rsidR="00EE6F5E" w:rsidRDefault="006E49DC">
            <w:pPr>
              <w:spacing w:before="15" w:after="0" w:line="256" w:lineRule="auto"/>
              <w:ind w:left="169" w:right="2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of 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electr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 goods</w:t>
            </w:r>
          </w:p>
        </w:tc>
      </w:tr>
      <w:tr w:rsidR="00EE6F5E" w14:paraId="13A85F11" w14:textId="77777777">
        <w:trPr>
          <w:trHeight w:hRule="exact" w:val="3416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6559E4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Calor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oker</w:t>
            </w:r>
          </w:p>
          <w:p w14:paraId="7136594A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in, on or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near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ker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0C6770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E921C1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be used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nder adu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pervis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Pan holders to be</w:t>
            </w:r>
          </w:p>
          <w:p w14:paraId="5DC0E2CC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used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hot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pans.</w:t>
            </w:r>
          </w:p>
          <w:p w14:paraId="4BC98559" w14:textId="77777777" w:rsidR="00EE6F5E" w:rsidRDefault="006E49DC">
            <w:pPr>
              <w:spacing w:before="15" w:after="0" w:line="255" w:lineRule="auto"/>
              <w:ind w:left="169" w:right="44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Turn 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cepa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so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andles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 not st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 over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of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hob or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er another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ng.</w:t>
            </w:r>
          </w:p>
          <w:p w14:paraId="0D0D8DFD" w14:textId="77777777" w:rsidR="00EE6F5E" w:rsidRDefault="006E49DC">
            <w:pPr>
              <w:spacing w:before="1" w:after="0" w:line="255" w:lineRule="auto"/>
              <w:ind w:left="169" w:right="60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Doub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check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co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 off when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 has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 completed.</w:t>
            </w:r>
          </w:p>
          <w:p w14:paraId="5C0CD08A" w14:textId="77777777" w:rsidR="00EE6F5E" w:rsidRDefault="006E49DC">
            <w:pPr>
              <w:spacing w:before="1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 not put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oven 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 of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hot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oker.</w:t>
            </w:r>
          </w:p>
          <w:p w14:paraId="72A92FB9" w14:textId="77777777" w:rsidR="00EE6F5E" w:rsidRDefault="006E49DC">
            <w:pPr>
              <w:spacing w:before="15" w:after="0" w:line="257" w:lineRule="auto"/>
              <w:ind w:left="169" w:right="35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Keep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clean - bui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 fat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food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can start a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ire.</w:t>
            </w:r>
          </w:p>
          <w:p w14:paraId="5F98B422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 fire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is kept in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kitchen.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Fire blankets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 be</w:t>
            </w:r>
          </w:p>
          <w:p w14:paraId="004353CC" w14:textId="77777777" w:rsidR="00EE6F5E" w:rsidRDefault="006E49DC">
            <w:pPr>
              <w:spacing w:before="15" w:after="0" w:line="256" w:lineRule="auto"/>
              <w:ind w:left="169" w:right="38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used to put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wrap a pe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whose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oth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is on fi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e.</w:t>
            </w:r>
          </w:p>
          <w:p w14:paraId="31F26B9D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Turn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gas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ide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eav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eld kit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hen.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1729D9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5FAD3A74" w14:textId="77777777" w:rsidR="00EE6F5E" w:rsidRDefault="006E49DC">
            <w:pPr>
              <w:spacing w:before="16" w:after="0" w:line="255" w:lineRule="auto"/>
              <w:ind w:left="169" w:right="4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lor 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is checked we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</w:tr>
      <w:tr w:rsidR="00EE6F5E" w14:paraId="601E110B" w14:textId="77777777">
        <w:trPr>
          <w:trHeight w:hRule="exact" w:val="258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53CA5F" w14:textId="77777777" w:rsidR="00EE6F5E" w:rsidRDefault="006E49DC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arp kniv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876505" w14:textId="77777777" w:rsidR="00EE6F5E" w:rsidRDefault="006E49DC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3B47BC" w14:textId="77777777" w:rsidR="00EE6F5E" w:rsidRDefault="006E49DC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arp knife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ept in con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ainer.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1D1AA1" w14:textId="77777777" w:rsidR="00EE6F5E" w:rsidRDefault="006E49DC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  <w:p w14:paraId="51E8CA95" w14:textId="77777777" w:rsidR="00206AB4" w:rsidRPr="00206AB4" w:rsidRDefault="00206AB4" w:rsidP="00206AB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03BC5C0" w14:textId="41937B2A" w:rsidR="00206AB4" w:rsidRPr="00206AB4" w:rsidRDefault="00206AB4" w:rsidP="00206AB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7C80B8F8" w14:textId="77777777" w:rsidR="00EE6F5E" w:rsidRDefault="00EE6F5E">
      <w:pPr>
        <w:spacing w:after="0"/>
        <w:sectPr w:rsidR="00EE6F5E">
          <w:headerReference w:type="default" r:id="rId6"/>
          <w:type w:val="continuous"/>
          <w:pgSz w:w="16840" w:h="11920" w:orient="landscape"/>
          <w:pgMar w:top="1560" w:right="460" w:bottom="740" w:left="1340" w:header="433" w:footer="555" w:gutter="0"/>
          <w:cols w:space="720"/>
        </w:sectPr>
      </w:pPr>
    </w:p>
    <w:p w14:paraId="71450A76" w14:textId="77777777" w:rsidR="00EE6F5E" w:rsidRDefault="00EE6F5E">
      <w:pPr>
        <w:spacing w:before="8" w:after="0" w:line="22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2125"/>
        <w:gridCol w:w="5714"/>
        <w:gridCol w:w="3698"/>
      </w:tblGrid>
      <w:tr w:rsidR="00EE6F5E" w14:paraId="3590A5CC" w14:textId="77777777">
        <w:trPr>
          <w:trHeight w:hRule="exact" w:val="1516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4130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8CB4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AD0F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 to be done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 bowl in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</w:p>
          <w:p w14:paraId="2DD9EB52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partici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warned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ry hot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ater.</w:t>
            </w:r>
          </w:p>
          <w:p w14:paraId="1C257E96" w14:textId="77777777" w:rsidR="00EE6F5E" w:rsidRDefault="006E49DC">
            <w:pPr>
              <w:spacing w:before="15" w:after="0" w:line="255" w:lineRule="auto"/>
              <w:ind w:left="169" w:right="37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 up bowls to be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led only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leaders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ved from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ink to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ables by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ers.</w:t>
            </w:r>
          </w:p>
          <w:p w14:paraId="6575F324" w14:textId="77777777" w:rsidR="00EE6F5E" w:rsidRDefault="006E49DC">
            <w:pPr>
              <w:spacing w:before="1" w:after="0" w:line="255" w:lineRule="auto"/>
              <w:ind w:left="169" w:right="2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Water to be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osed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grease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outside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kitchen not down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sink.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A42F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</w:tc>
      </w:tr>
      <w:tr w:rsidR="00EE6F5E" w14:paraId="1A7BF956" w14:textId="77777777">
        <w:trPr>
          <w:trHeight w:hRule="exact" w:val="824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54D5E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Cleaning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ducts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5C2D9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E568" w14:textId="77777777" w:rsidR="00EE6F5E" w:rsidRDefault="006E49DC">
            <w:pPr>
              <w:spacing w:before="28" w:after="0" w:line="256" w:lineRule="auto"/>
              <w:ind w:left="169" w:right="21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prod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cts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st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cupbo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nit. Only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liquid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hand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iquid to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eft out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ide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gene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 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BA2D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</w:tc>
      </w:tr>
      <w:tr w:rsidR="00EE6F5E" w14:paraId="2CAF7F84" w14:textId="77777777">
        <w:trPr>
          <w:trHeight w:hRule="exact" w:val="1508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196F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6BD9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4A55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isher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kitchen do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  <w:p w14:paraId="31078B4D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This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wall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ounted 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learly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abelled</w:t>
            </w:r>
          </w:p>
          <w:p w14:paraId="0977DC85" w14:textId="77777777" w:rsidR="00EE6F5E" w:rsidRDefault="006E49DC">
            <w:pPr>
              <w:spacing w:before="15" w:after="0" w:line="255" w:lineRule="auto"/>
              <w:ind w:left="169" w:right="44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Smiths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LP have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con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ually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ishers and ch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 fire 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</w:t>
            </w:r>
          </w:p>
          <w:p w14:paraId="5653A219" w14:textId="77777777" w:rsidR="00EE6F5E" w:rsidRDefault="006E49DC">
            <w:pPr>
              <w:spacing w:before="1" w:after="0" w:line="255" w:lineRule="auto"/>
              <w:ind w:left="169" w:right="51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es to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followed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event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735E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check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arrival.</w:t>
            </w:r>
          </w:p>
          <w:p w14:paraId="4B1CD8A1" w14:textId="77777777" w:rsidR="00EE6F5E" w:rsidRDefault="006E49DC">
            <w:pPr>
              <w:spacing w:before="16" w:after="0" w:line="255" w:lineRule="auto"/>
              <w:ind w:left="169" w:right="28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ann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 testing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re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ment if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nec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ssary.</w:t>
            </w:r>
          </w:p>
        </w:tc>
      </w:tr>
      <w:tr w:rsidR="00EE6F5E" w14:paraId="61635CC3" w14:textId="77777777">
        <w:trPr>
          <w:trHeight w:hRule="exact" w:val="1262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BBB6D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122196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9F3AEE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exi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to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kept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clear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all tim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 Ass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mbly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oint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</w:p>
          <w:p w14:paraId="15A48239" w14:textId="77777777" w:rsidR="00EE6F5E" w:rsidRDefault="006E49DC">
            <w:pPr>
              <w:spacing w:before="16" w:after="0" w:line="255" w:lineRule="auto"/>
              <w:ind w:left="169" w:right="2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eld betwe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arge trees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 away fr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 the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ildi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gs. Cont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99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do not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-enter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kitchen 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til all danger 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een 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 and/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ser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given per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ission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re-enter.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247C4D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Group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09C18DA3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</w:tc>
      </w:tr>
      <w:tr w:rsidR="00EE6F5E" w14:paraId="326FF918" w14:textId="77777777">
        <w:trPr>
          <w:trHeight w:hRule="exact" w:val="1517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87AC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due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</w:t>
            </w:r>
          </w:p>
          <w:p w14:paraId="2F639B5D" w14:textId="77777777" w:rsidR="00EE6F5E" w:rsidRDefault="006E49DC">
            <w:pPr>
              <w:spacing w:before="15" w:after="0" w:line="256" w:lineRule="auto"/>
              <w:ind w:left="169" w:right="82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Risk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heal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 caused by smoking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1C60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3D54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site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ates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oking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hich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req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ired by</w:t>
            </w:r>
          </w:p>
          <w:p w14:paraId="7BE2B107" w14:textId="77777777" w:rsidR="00EE6F5E" w:rsidRDefault="006E49DC">
            <w:pPr>
              <w:spacing w:before="15" w:after="0" w:line="256" w:lineRule="auto"/>
              <w:ind w:left="169" w:right="75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law.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This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moves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asual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osal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smoking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  <w:p w14:paraId="42AE60DD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only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tted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utside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in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pres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nce of</w:t>
            </w:r>
          </w:p>
          <w:p w14:paraId="36C6D9EC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young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opl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05A31232" w14:textId="77777777" w:rsidR="00EE6F5E" w:rsidRDefault="006E49DC">
            <w:pPr>
              <w:spacing w:before="15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legal age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limi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dhered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at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CB60" w14:textId="77777777" w:rsidR="00EE6F5E" w:rsidRDefault="006E49DC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EE6F5E" w14:paraId="732B880D" w14:textId="77777777">
        <w:trPr>
          <w:trHeight w:hRule="exact" w:val="1035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B3D1AF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lectric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7FD062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6A2713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 elect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nce has been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instal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fence</w:t>
            </w:r>
          </w:p>
          <w:p w14:paraId="6E69FE2F" w14:textId="77777777" w:rsidR="00EE6F5E" w:rsidRDefault="006E49DC">
            <w:pPr>
              <w:spacing w:before="16" w:after="0" w:line="256" w:lineRule="auto"/>
              <w:ind w:left="169" w:righ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surr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alet 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field on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side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acing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way from our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mises. 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ensure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that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no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s the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fe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or pu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s their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ha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ds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over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he top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ail of the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ence.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493BB2" w14:textId="77777777" w:rsidR="00EE6F5E" w:rsidRDefault="006E49DC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  <w:p w14:paraId="5B8407C9" w14:textId="77777777" w:rsidR="00EE6F5E" w:rsidRDefault="006E49DC">
            <w:pPr>
              <w:spacing w:before="16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</w:tc>
      </w:tr>
    </w:tbl>
    <w:p w14:paraId="680F5959" w14:textId="21C83886" w:rsidR="006E49DC" w:rsidRDefault="006274CD">
      <w:r>
        <w:t>Revised 202</w:t>
      </w:r>
      <w:r w:rsidR="00822990">
        <w:t>2</w:t>
      </w:r>
    </w:p>
    <w:sectPr w:rsidR="006E49DC">
      <w:pgSz w:w="16840" w:h="11920" w:orient="landscape"/>
      <w:pgMar w:top="1560" w:right="460" w:bottom="740" w:left="1340" w:header="433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44CC" w14:textId="77777777" w:rsidR="00BC6F97" w:rsidRDefault="00BC6F97">
      <w:pPr>
        <w:spacing w:after="0" w:line="240" w:lineRule="auto"/>
      </w:pPr>
      <w:r>
        <w:separator/>
      </w:r>
    </w:p>
  </w:endnote>
  <w:endnote w:type="continuationSeparator" w:id="0">
    <w:p w14:paraId="058248ED" w14:textId="77777777" w:rsidR="00BC6F97" w:rsidRDefault="00BC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01EB" w14:textId="77777777" w:rsidR="00BC6F97" w:rsidRDefault="00BC6F97">
      <w:pPr>
        <w:spacing w:after="0" w:line="240" w:lineRule="auto"/>
      </w:pPr>
      <w:r>
        <w:separator/>
      </w:r>
    </w:p>
  </w:footnote>
  <w:footnote w:type="continuationSeparator" w:id="0">
    <w:p w14:paraId="11F210F4" w14:textId="77777777" w:rsidR="00BC6F97" w:rsidRDefault="00BC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A643" w14:textId="47329647" w:rsidR="00EE6F5E" w:rsidRDefault="006274C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393C744" wp14:editId="55A8C8F7">
          <wp:simplePos x="0" y="0"/>
          <wp:positionH relativeFrom="page">
            <wp:posOffset>7162800</wp:posOffset>
          </wp:positionH>
          <wp:positionV relativeFrom="page">
            <wp:posOffset>274955</wp:posOffset>
          </wp:positionV>
          <wp:extent cx="31623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750552B" wp14:editId="2686841F">
          <wp:simplePos x="0" y="0"/>
          <wp:positionH relativeFrom="page">
            <wp:posOffset>914400</wp:posOffset>
          </wp:positionH>
          <wp:positionV relativeFrom="page">
            <wp:posOffset>276225</wp:posOffset>
          </wp:positionV>
          <wp:extent cx="1238250" cy="726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E"/>
    <w:rsid w:val="00206AB4"/>
    <w:rsid w:val="006274CD"/>
    <w:rsid w:val="006E49DC"/>
    <w:rsid w:val="00822990"/>
    <w:rsid w:val="00882035"/>
    <w:rsid w:val="00BC6F97"/>
    <w:rsid w:val="00E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151CA"/>
  <w15:docId w15:val="{239B4F2D-739E-4AF5-A50D-95928CF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B4"/>
  </w:style>
  <w:style w:type="paragraph" w:styleId="Footer">
    <w:name w:val="footer"/>
    <w:basedOn w:val="Normal"/>
    <w:link w:val="FooterChar"/>
    <w:uiPriority w:val="99"/>
    <w:unhideWhenUsed/>
    <w:rsid w:val="0020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Brookes</dc:creator>
  <cp:lastModifiedBy>Jacquelyn Brookes</cp:lastModifiedBy>
  <cp:revision>5</cp:revision>
  <dcterms:created xsi:type="dcterms:W3CDTF">2021-09-02T14:29:00Z</dcterms:created>
  <dcterms:modified xsi:type="dcterms:W3CDTF">2022-04-24T15:55:00Z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2021-08-30T00:00:00Z</vt:filetime>
  </property>
</Properties>
</file>