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DAA9" w14:textId="77777777" w:rsidR="003956F3" w:rsidRDefault="003956F3">
      <w:pPr>
        <w:spacing w:before="1" w:after="0" w:line="100" w:lineRule="exact"/>
        <w:rPr>
          <w:sz w:val="10"/>
          <w:szCs w:val="10"/>
        </w:rPr>
      </w:pPr>
    </w:p>
    <w:p w14:paraId="4E6A70D7" w14:textId="77777777" w:rsidR="003956F3" w:rsidRDefault="003956F3">
      <w:pPr>
        <w:spacing w:after="0" w:line="200" w:lineRule="exact"/>
        <w:rPr>
          <w:sz w:val="20"/>
          <w:szCs w:val="20"/>
        </w:rPr>
      </w:pPr>
    </w:p>
    <w:p w14:paraId="6477D413" w14:textId="67AD0191" w:rsidR="003956F3" w:rsidRDefault="00636DFC">
      <w:pPr>
        <w:tabs>
          <w:tab w:val="left" w:pos="9200"/>
        </w:tabs>
        <w:spacing w:before="18" w:after="0" w:line="240" w:lineRule="auto"/>
        <w:ind w:left="2010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5D4B25" wp14:editId="7ED635A6">
                <wp:simplePos x="0" y="0"/>
                <wp:positionH relativeFrom="page">
                  <wp:posOffset>910590</wp:posOffset>
                </wp:positionH>
                <wp:positionV relativeFrom="paragraph">
                  <wp:posOffset>408940</wp:posOffset>
                </wp:positionV>
                <wp:extent cx="8871585" cy="191135"/>
                <wp:effectExtent l="5715" t="3175" r="952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1585" cy="191135"/>
                          <a:chOff x="1434" y="644"/>
                          <a:chExt cx="13971" cy="301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650"/>
                            <a:ext cx="13960" cy="2"/>
                            <a:chOff x="1440" y="650"/>
                            <a:chExt cx="1396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650"/>
                              <a:ext cx="139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960"/>
                                <a:gd name="T2" fmla="+- 0 15400 1440"/>
                                <a:gd name="T3" fmla="*/ T2 w 1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0">
                                  <a:moveTo>
                                    <a:pt x="0" y="0"/>
                                  </a:moveTo>
                                  <a:lnTo>
                                    <a:pt x="13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445" y="654"/>
                            <a:ext cx="2" cy="280"/>
                            <a:chOff x="1445" y="654"/>
                            <a:chExt cx="2" cy="28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654"/>
                              <a:ext cx="2" cy="280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654 h 280"/>
                                <a:gd name="T2" fmla="+- 0 934 654"/>
                                <a:gd name="T3" fmla="*/ 934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440" y="939"/>
                            <a:ext cx="13960" cy="2"/>
                            <a:chOff x="1440" y="939"/>
                            <a:chExt cx="139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939"/>
                              <a:ext cx="139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960"/>
                                <a:gd name="T2" fmla="+- 0 15400 1440"/>
                                <a:gd name="T3" fmla="*/ T2 w 1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0">
                                  <a:moveTo>
                                    <a:pt x="0" y="0"/>
                                  </a:moveTo>
                                  <a:lnTo>
                                    <a:pt x="13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751" y="654"/>
                            <a:ext cx="2" cy="280"/>
                            <a:chOff x="11751" y="654"/>
                            <a:chExt cx="2" cy="28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751" y="654"/>
                              <a:ext cx="2" cy="280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654 h 280"/>
                                <a:gd name="T2" fmla="+- 0 934 654"/>
                                <a:gd name="T3" fmla="*/ 934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5395" y="654"/>
                            <a:ext cx="2" cy="280"/>
                            <a:chOff x="15395" y="654"/>
                            <a:chExt cx="2" cy="28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5395" y="654"/>
                              <a:ext cx="2" cy="280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654 h 280"/>
                                <a:gd name="T2" fmla="+- 0 934 654"/>
                                <a:gd name="T3" fmla="*/ 934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9AE61" id="Group 2" o:spid="_x0000_s1026" style="position:absolute;margin-left:71.7pt;margin-top:32.2pt;width:698.55pt;height:15.05pt;z-index:-251653120;mso-position-horizontal-relative:page" coordorigin="1434,644" coordsize="1397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">
                <v:group id="Group 11" o:spid="_x0000_s1027" style="position:absolute;left:1440;top:650;width:13960;height:2" coordorigin="1440,650" coordsize="1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440;top:650;width:13960;height:2;visibility:visible;mso-wrap-style:square;v-text-anchor:top" coordsize="1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" path="m,l13960,e" filled="f" strokeweight=".58pt">
                    <v:path arrowok="t" o:connecttype="custom" o:connectlocs="0,0;13960,0" o:connectangles="0,0"/>
                  </v:shape>
                </v:group>
                <v:group id="Group 9" o:spid="_x0000_s1029" style="position:absolute;left:1445;top:654;width:2;height:280" coordorigin="1445,654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445;top:654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" path="m,l,280e" filled="f" strokeweight=".58pt">
                    <v:path arrowok="t" o:connecttype="custom" o:connectlocs="0,654;0,934" o:connectangles="0,0"/>
                  </v:shape>
                </v:group>
                <v:group id="Group 7" o:spid="_x0000_s1031" style="position:absolute;left:1440;top:939;width:13960;height:2" coordorigin="1440,939" coordsize="1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440;top:939;width:13960;height:2;visibility:visible;mso-wrap-style:square;v-text-anchor:top" coordsize="1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" path="m,l13960,e" filled="f" strokeweight=".58pt">
                    <v:path arrowok="t" o:connecttype="custom" o:connectlocs="0,0;13960,0" o:connectangles="0,0"/>
                  </v:shape>
                </v:group>
                <v:group id="Group 5" o:spid="_x0000_s1033" style="position:absolute;left:11751;top:654;width:2;height:280" coordorigin="11751,654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11751;top:654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" path="m,l,280e" filled="f" strokeweight=".58pt">
                    <v:path arrowok="t" o:connecttype="custom" o:connectlocs="0,654;0,934" o:connectangles="0,0"/>
                  </v:shape>
                </v:group>
                <v:group id="Group 3" o:spid="_x0000_s1035" style="position:absolute;left:15395;top:654;width:2;height:280" coordorigin="15395,654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5395;top:654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" path="m,l,280e" filled="f" strokeweight=".58pt">
                    <v:path arrowok="t" o:connecttype="custom" o:connectlocs="0,654;0,934" o:connectangles="0,0"/>
                  </v:shape>
                </v:group>
                <w10:wrap anchorx="page"/>
              </v:group>
            </w:pict>
          </mc:Fallback>
        </mc:AlternateContent>
      </w:r>
      <w:r w:rsidR="00E10148">
        <w:rPr>
          <w:rFonts w:ascii="Trebuchet MS" w:eastAsia="Trebuchet MS" w:hAnsi="Trebuchet MS" w:cs="Trebuchet MS"/>
          <w:sz w:val="32"/>
          <w:szCs w:val="32"/>
        </w:rPr>
        <w:t>TOPST</w:t>
      </w:r>
      <w:r w:rsidR="00E10148">
        <w:rPr>
          <w:rFonts w:ascii="Trebuchet MS" w:eastAsia="Trebuchet MS" w:hAnsi="Trebuchet MS" w:cs="Trebuchet MS"/>
          <w:spacing w:val="-2"/>
          <w:sz w:val="32"/>
          <w:szCs w:val="32"/>
        </w:rPr>
        <w:t>O</w:t>
      </w:r>
      <w:r w:rsidR="00E10148">
        <w:rPr>
          <w:rFonts w:ascii="Trebuchet MS" w:eastAsia="Trebuchet MS" w:hAnsi="Trebuchet MS" w:cs="Trebuchet MS"/>
          <w:sz w:val="32"/>
          <w:szCs w:val="32"/>
        </w:rPr>
        <w:t xml:space="preserve">NES </w:t>
      </w:r>
      <w:r w:rsidR="009235C7">
        <w:rPr>
          <w:rFonts w:ascii="Trebuchet MS" w:eastAsia="Trebuchet MS" w:hAnsi="Trebuchet MS" w:cs="Trebuchet MS"/>
          <w:sz w:val="32"/>
          <w:szCs w:val="32"/>
        </w:rPr>
        <w:t xml:space="preserve">FIRE </w:t>
      </w:r>
      <w:r w:rsidR="00E10148">
        <w:rPr>
          <w:rFonts w:ascii="Trebuchet MS" w:eastAsia="Trebuchet MS" w:hAnsi="Trebuchet MS" w:cs="Trebuchet MS"/>
          <w:sz w:val="32"/>
          <w:szCs w:val="32"/>
        </w:rPr>
        <w:t>R</w:t>
      </w:r>
      <w:r w:rsidR="00E10148">
        <w:rPr>
          <w:rFonts w:ascii="Trebuchet MS" w:eastAsia="Trebuchet MS" w:hAnsi="Trebuchet MS" w:cs="Trebuchet MS"/>
          <w:spacing w:val="-1"/>
          <w:sz w:val="32"/>
          <w:szCs w:val="32"/>
        </w:rPr>
        <w:t>I</w:t>
      </w:r>
      <w:r w:rsidR="00E10148">
        <w:rPr>
          <w:rFonts w:ascii="Trebuchet MS" w:eastAsia="Trebuchet MS" w:hAnsi="Trebuchet MS" w:cs="Trebuchet MS"/>
          <w:sz w:val="32"/>
          <w:szCs w:val="32"/>
        </w:rPr>
        <w:t xml:space="preserve">SK </w:t>
      </w:r>
      <w:r w:rsidR="00E10148">
        <w:rPr>
          <w:rFonts w:ascii="Trebuchet MS" w:eastAsia="Trebuchet MS" w:hAnsi="Trebuchet MS" w:cs="Trebuchet MS"/>
          <w:spacing w:val="1"/>
          <w:sz w:val="32"/>
          <w:szCs w:val="32"/>
        </w:rPr>
        <w:t>A</w:t>
      </w:r>
      <w:r w:rsidR="00E10148">
        <w:rPr>
          <w:rFonts w:ascii="Trebuchet MS" w:eastAsia="Trebuchet MS" w:hAnsi="Trebuchet MS" w:cs="Trebuchet MS"/>
          <w:sz w:val="32"/>
          <w:szCs w:val="32"/>
        </w:rPr>
        <w:t>S</w:t>
      </w:r>
      <w:r w:rsidR="00E10148">
        <w:rPr>
          <w:rFonts w:ascii="Trebuchet MS" w:eastAsia="Trebuchet MS" w:hAnsi="Trebuchet MS" w:cs="Trebuchet MS"/>
          <w:spacing w:val="-1"/>
          <w:sz w:val="32"/>
          <w:szCs w:val="32"/>
        </w:rPr>
        <w:t>S</w:t>
      </w:r>
      <w:r w:rsidR="00E10148">
        <w:rPr>
          <w:rFonts w:ascii="Trebuchet MS" w:eastAsia="Trebuchet MS" w:hAnsi="Trebuchet MS" w:cs="Trebuchet MS"/>
          <w:sz w:val="32"/>
          <w:szCs w:val="32"/>
        </w:rPr>
        <w:t>ES</w:t>
      </w:r>
      <w:r w:rsidR="00E10148">
        <w:rPr>
          <w:rFonts w:ascii="Trebuchet MS" w:eastAsia="Trebuchet MS" w:hAnsi="Trebuchet MS" w:cs="Trebuchet MS"/>
          <w:spacing w:val="-1"/>
          <w:sz w:val="32"/>
          <w:szCs w:val="32"/>
        </w:rPr>
        <w:t>S</w:t>
      </w:r>
      <w:r w:rsidR="00E10148">
        <w:rPr>
          <w:rFonts w:ascii="Trebuchet MS" w:eastAsia="Trebuchet MS" w:hAnsi="Trebuchet MS" w:cs="Trebuchet MS"/>
          <w:sz w:val="32"/>
          <w:szCs w:val="32"/>
        </w:rPr>
        <w:t xml:space="preserve">MENT </w:t>
      </w:r>
      <w:r w:rsidR="00E10148">
        <w:rPr>
          <w:rFonts w:ascii="Trebuchet MS" w:eastAsia="Trebuchet MS" w:hAnsi="Trebuchet MS" w:cs="Trebuchet MS"/>
          <w:spacing w:val="1"/>
          <w:sz w:val="32"/>
          <w:szCs w:val="32"/>
        </w:rPr>
        <w:t>–</w:t>
      </w:r>
      <w:r w:rsidR="00E10148">
        <w:rPr>
          <w:rFonts w:ascii="Trebuchet MS" w:eastAsia="Trebuchet MS" w:hAnsi="Trebuchet MS" w:cs="Trebuchet MS"/>
          <w:sz w:val="32"/>
          <w:szCs w:val="32"/>
        </w:rPr>
        <w:t>C</w:t>
      </w:r>
      <w:r w:rsidR="00E10148">
        <w:rPr>
          <w:rFonts w:ascii="Trebuchet MS" w:eastAsia="Trebuchet MS" w:hAnsi="Trebuchet MS" w:cs="Trebuchet MS"/>
          <w:spacing w:val="1"/>
          <w:sz w:val="32"/>
          <w:szCs w:val="32"/>
        </w:rPr>
        <w:t>A</w:t>
      </w:r>
      <w:r w:rsidR="00E10148">
        <w:rPr>
          <w:rFonts w:ascii="Trebuchet MS" w:eastAsia="Trebuchet MS" w:hAnsi="Trebuchet MS" w:cs="Trebuchet MS"/>
          <w:sz w:val="32"/>
          <w:szCs w:val="32"/>
        </w:rPr>
        <w:t>MPI</w:t>
      </w:r>
      <w:r w:rsidR="00E10148">
        <w:rPr>
          <w:rFonts w:ascii="Trebuchet MS" w:eastAsia="Trebuchet MS" w:hAnsi="Trebuchet MS" w:cs="Trebuchet MS"/>
          <w:spacing w:val="-2"/>
          <w:sz w:val="32"/>
          <w:szCs w:val="32"/>
        </w:rPr>
        <w:t>N</w:t>
      </w:r>
      <w:r w:rsidR="00E10148">
        <w:rPr>
          <w:rFonts w:ascii="Trebuchet MS" w:eastAsia="Trebuchet MS" w:hAnsi="Trebuchet MS" w:cs="Trebuchet MS"/>
          <w:sz w:val="32"/>
          <w:szCs w:val="32"/>
        </w:rPr>
        <w:t>G PODS</w:t>
      </w:r>
      <w:r w:rsidR="007330EE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E10148">
        <w:rPr>
          <w:rFonts w:ascii="Trebuchet MS" w:eastAsia="Trebuchet MS" w:hAnsi="Trebuchet MS" w:cs="Trebuchet MS"/>
          <w:sz w:val="32"/>
          <w:szCs w:val="32"/>
        </w:rPr>
        <w:t xml:space="preserve">&amp; RED </w:t>
      </w:r>
      <w:r w:rsidR="00E10148">
        <w:rPr>
          <w:rFonts w:ascii="Trebuchet MS" w:eastAsia="Trebuchet MS" w:hAnsi="Trebuchet MS" w:cs="Trebuchet MS"/>
          <w:spacing w:val="-2"/>
          <w:sz w:val="32"/>
          <w:szCs w:val="32"/>
        </w:rPr>
        <w:t>K</w:t>
      </w:r>
      <w:r w:rsidR="00E10148">
        <w:rPr>
          <w:rFonts w:ascii="Trebuchet MS" w:eastAsia="Trebuchet MS" w:hAnsi="Trebuchet MS" w:cs="Trebuchet MS"/>
          <w:sz w:val="32"/>
          <w:szCs w:val="32"/>
        </w:rPr>
        <w:t>ITE SHELTER</w:t>
      </w:r>
    </w:p>
    <w:p w14:paraId="640FD34A" w14:textId="77777777" w:rsidR="003956F3" w:rsidRDefault="003956F3">
      <w:pPr>
        <w:spacing w:before="5" w:after="0" w:line="260" w:lineRule="exact"/>
        <w:rPr>
          <w:sz w:val="26"/>
          <w:szCs w:val="26"/>
        </w:rPr>
      </w:pPr>
    </w:p>
    <w:p w14:paraId="4E29976C" w14:textId="77777777" w:rsidR="003956F3" w:rsidRDefault="00E10148">
      <w:pPr>
        <w:tabs>
          <w:tab w:val="left" w:pos="10500"/>
        </w:tabs>
        <w:spacing w:after="0" w:line="240" w:lineRule="auto"/>
        <w:ind w:left="213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E:</w:t>
      </w:r>
      <w:r>
        <w:rPr>
          <w:rFonts w:ascii="Trebuchet MS" w:eastAsia="Trebuchet MS" w:hAnsi="Trebuchet MS" w:cs="Trebuchet MS"/>
          <w:sz w:val="24"/>
          <w:szCs w:val="24"/>
        </w:rPr>
        <w:tab/>
        <w:t>DATE:</w:t>
      </w:r>
    </w:p>
    <w:p w14:paraId="2CA2E666" w14:textId="77777777" w:rsidR="003956F3" w:rsidRDefault="003956F3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268"/>
        <w:gridCol w:w="5580"/>
        <w:gridCol w:w="2987"/>
      </w:tblGrid>
      <w:tr w:rsidR="003956F3" w14:paraId="6DAC64CD" w14:textId="77777777">
        <w:trPr>
          <w:trHeight w:hRule="exact" w:val="47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9A92" w14:textId="7777777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968" w14:textId="77777777" w:rsidR="003956F3" w:rsidRDefault="00E10148">
            <w:pPr>
              <w:spacing w:before="1" w:after="0" w:line="232" w:lineRule="exact"/>
              <w:ind w:left="102" w:right="81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ght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 harmed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E42" w14:textId="7777777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ol Me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4727" w14:textId="77777777" w:rsidR="003956F3" w:rsidRDefault="00E10148">
            <w:pPr>
              <w:spacing w:before="1" w:after="0" w:line="232" w:lineRule="exact"/>
              <w:ind w:left="102" w:right="63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Pers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ns res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onsible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trol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</w:tr>
      <w:tr w:rsidR="003956F3" w14:paraId="5C48643C" w14:textId="77777777">
        <w:trPr>
          <w:trHeight w:hRule="exact" w:val="18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112D" w14:textId="77777777" w:rsidR="003956F3" w:rsidRDefault="00E10148">
            <w:pPr>
              <w:spacing w:before="2" w:after="0" w:line="232" w:lineRule="exact"/>
              <w:ind w:left="102" w:right="6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can 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used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sleeping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92D5" w14:textId="7777777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EB04" w14:textId="77777777" w:rsidR="003956F3" w:rsidRDefault="00E10148">
            <w:pPr>
              <w:spacing w:before="2" w:after="0" w:line="232" w:lineRule="exact"/>
              <w:ind w:left="102" w:right="20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pervis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leaders is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ays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al. 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cipants should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 trai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 on 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 to use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ping.</w:t>
            </w:r>
          </w:p>
          <w:p w14:paraId="7308D92F" w14:textId="77777777" w:rsidR="003956F3" w:rsidRDefault="00E10148">
            <w:pPr>
              <w:spacing w:before="1" w:after="0" w:line="232" w:lineRule="exact"/>
              <w:ind w:left="102" w:right="2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must be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taken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that ever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one 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how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locks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ork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Pods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must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kept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closed and locked</w:t>
            </w:r>
          </w:p>
          <w:p w14:paraId="3580CD05" w14:textId="77777777" w:rsidR="003956F3" w:rsidRDefault="00E10148">
            <w:pPr>
              <w:spacing w:after="0" w:line="230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from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 when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sleep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ng.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window at 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rear</w:t>
            </w:r>
          </w:p>
          <w:p w14:paraId="294616DA" w14:textId="77777777" w:rsidR="003956F3" w:rsidRDefault="00E10148">
            <w:pPr>
              <w:spacing w:before="3" w:after="0" w:line="232" w:lineRule="exact"/>
              <w:ind w:left="102" w:right="104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Po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eft 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 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ring the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night for ventila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n.</w:t>
            </w:r>
          </w:p>
          <w:p w14:paraId="00E78177" w14:textId="77777777" w:rsidR="003956F3" w:rsidRDefault="00E10148">
            <w:pPr>
              <w:spacing w:after="0" w:line="230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ould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repl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ced in a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afe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plac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64A8" w14:textId="0DD03E4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gers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</w:p>
        </w:tc>
      </w:tr>
      <w:tr w:rsidR="003956F3" w14:paraId="1C78B9B9" w14:textId="77777777">
        <w:trPr>
          <w:trHeight w:hRule="exact" w:val="140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FB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Pod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0983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AC94" w14:textId="1F251D5F" w:rsidR="003956F3" w:rsidRDefault="00E10148">
            <w:pPr>
              <w:spacing w:after="0" w:line="232" w:lineRule="exact"/>
              <w:ind w:left="102" w:right="2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Brow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Guides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shou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super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ised and shown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how to fasten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doors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 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atch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provid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d. Range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ot require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pervis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on.</w:t>
            </w:r>
          </w:p>
          <w:p w14:paraId="21B53C38" w14:textId="14F4CC42" w:rsidR="003956F3" w:rsidRDefault="00E10148" w:rsidP="00636DFC">
            <w:pPr>
              <w:spacing w:after="0" w:line="230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to be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pervised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eade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and rep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ced in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safe pla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once the 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 are unl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E804" w14:textId="3BC68F7E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gers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</w:p>
        </w:tc>
      </w:tr>
      <w:tr w:rsidR="003956F3" w14:paraId="7353E95D" w14:textId="77777777">
        <w:trPr>
          <w:trHeight w:hRule="exact" w:val="10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A0A2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Care of Po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4A0E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E7CE" w14:textId="7777777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hoes to be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orn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 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Pods.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  <w:p w14:paraId="7DEEB940" w14:textId="02CDDE7E" w:rsidR="003956F3" w:rsidRDefault="00E10148">
            <w:pPr>
              <w:spacing w:before="35" w:after="0" w:line="275" w:lineRule="auto"/>
              <w:ind w:left="102" w:right="39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sho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ould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left out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or plac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appropr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 place 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de.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Use vacuum cleaner to clean pods after use. (This is stored in the field kitchen)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046" w14:textId="128F685D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gers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</w:p>
        </w:tc>
      </w:tr>
      <w:tr w:rsidR="003956F3" w14:paraId="6BA7545F" w14:textId="77777777">
        <w:trPr>
          <w:trHeight w:hRule="exact" w:val="20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01D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A823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2D71" w14:textId="7777777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oking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owed in or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decki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or</w:t>
            </w:r>
          </w:p>
          <w:p w14:paraId="23282304" w14:textId="77777777" w:rsidR="003956F3" w:rsidRDefault="00E10148">
            <w:pPr>
              <w:spacing w:before="35" w:after="0" w:line="275" w:lineRule="auto"/>
              <w:ind w:left="102" w:right="9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anyw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ere near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po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s. Fire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ishers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bucket are kept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next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ater tap near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Pods.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Fire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laces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oking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pr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field.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field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itch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is available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hire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po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  <w:p w14:paraId="55D4178F" w14:textId="77777777" w:rsidR="003956F3" w:rsidRDefault="003956F3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4498B140" w14:textId="77777777" w:rsidR="003956F3" w:rsidRDefault="00E10148">
            <w:pPr>
              <w:spacing w:after="0"/>
              <w:ind w:left="102" w:right="33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KITE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 &amp;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PIT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 mu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super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eaders 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fire 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cket kept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 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B819" w14:textId="65A57024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gers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</w:p>
        </w:tc>
      </w:tr>
    </w:tbl>
    <w:p w14:paraId="0D5CB0AF" w14:textId="77777777" w:rsidR="003956F3" w:rsidRDefault="003956F3">
      <w:pPr>
        <w:spacing w:after="0"/>
        <w:sectPr w:rsidR="003956F3">
          <w:headerReference w:type="default" r:id="rId6"/>
          <w:type w:val="continuous"/>
          <w:pgSz w:w="16840" w:h="11920" w:orient="landscape"/>
          <w:pgMar w:top="1520" w:right="1320" w:bottom="280" w:left="1340" w:header="234" w:footer="720" w:gutter="0"/>
          <w:cols w:space="720"/>
        </w:sectPr>
      </w:pPr>
    </w:p>
    <w:p w14:paraId="37F2D9E7" w14:textId="77777777" w:rsidR="003956F3" w:rsidRDefault="003956F3">
      <w:pPr>
        <w:spacing w:before="8" w:after="0" w:line="110" w:lineRule="exact"/>
        <w:rPr>
          <w:sz w:val="11"/>
          <w:szCs w:val="11"/>
        </w:rPr>
      </w:pPr>
    </w:p>
    <w:p w14:paraId="7A9E52D3" w14:textId="77777777" w:rsidR="003956F3" w:rsidRDefault="003956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268"/>
        <w:gridCol w:w="5580"/>
        <w:gridCol w:w="2987"/>
      </w:tblGrid>
      <w:tr w:rsidR="003956F3" w14:paraId="7BD0B7F8" w14:textId="77777777">
        <w:trPr>
          <w:trHeight w:hRule="exact" w:val="7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5AD" w14:textId="77777777" w:rsidR="003956F3" w:rsidRDefault="003956F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8C69" w14:textId="77777777" w:rsidR="003956F3" w:rsidRDefault="003956F3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BAF" w14:textId="71237976" w:rsidR="003956F3" w:rsidRDefault="00E10148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 care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 the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uipment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provided.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low guidelin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ins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shelter.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Dispose of ash in ash bucket.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9603" w14:textId="77777777" w:rsidR="003956F3" w:rsidRDefault="003956F3"/>
        </w:tc>
      </w:tr>
      <w:tr w:rsidR="009235C7" w14:paraId="530C7F67" w14:textId="77777777">
        <w:trPr>
          <w:trHeight w:hRule="exact" w:val="7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5E6" w14:textId="77777777" w:rsidR="009235C7" w:rsidRDefault="009235C7">
            <w:r>
              <w:t xml:space="preserve">Evacuation </w:t>
            </w:r>
          </w:p>
          <w:p w14:paraId="3958BD8E" w14:textId="77777777" w:rsidR="009235C7" w:rsidRDefault="009235C7"/>
          <w:p w14:paraId="121D861D" w14:textId="77777777" w:rsidR="009235C7" w:rsidRDefault="009235C7"/>
          <w:p w14:paraId="602C957C" w14:textId="1C6CB9B8" w:rsidR="009235C7" w:rsidRDefault="009235C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7A82" w14:textId="77777777" w:rsidR="009235C7" w:rsidRDefault="009235C7">
            <w:r>
              <w:t>All participants</w:t>
            </w:r>
          </w:p>
          <w:p w14:paraId="44BD1FC7" w14:textId="77777777" w:rsidR="009235C7" w:rsidRDefault="009235C7"/>
          <w:p w14:paraId="296F9475" w14:textId="109BD167" w:rsidR="009235C7" w:rsidRDefault="009235C7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056" w14:textId="5D272D18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 case of fire do not enter the Pods or Field Kitchen.  Make your way to the assembly point which is near the ash tree nearest the green games shed.</w:t>
            </w:r>
          </w:p>
          <w:p w14:paraId="6B3F923A" w14:textId="00D9B7C1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B6B242E" w14:textId="77777777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3E11FD" w14:textId="69451B02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B29FE8F" w14:textId="77777777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F622570" w14:textId="77777777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F22F5C9" w14:textId="77777777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9F2140" w14:textId="33431254" w:rsidR="009235C7" w:rsidRDefault="009235C7">
            <w:pPr>
              <w:spacing w:before="1" w:after="0" w:line="274" w:lineRule="auto"/>
              <w:ind w:left="102" w:right="33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C980" w14:textId="77777777" w:rsidR="009235C7" w:rsidRDefault="009235C7">
            <w:r>
              <w:t xml:space="preserve">Leaders for all participants </w:t>
            </w:r>
          </w:p>
          <w:p w14:paraId="3465C5E2" w14:textId="77777777" w:rsidR="009235C7" w:rsidRDefault="009235C7"/>
          <w:p w14:paraId="4BCB586F" w14:textId="733ADE0E" w:rsidR="009235C7" w:rsidRDefault="009235C7"/>
        </w:tc>
      </w:tr>
      <w:tr w:rsidR="003956F3" w14:paraId="60DD29C7" w14:textId="77777777">
        <w:trPr>
          <w:trHeight w:hRule="exact" w:val="127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9EDB" w14:textId="77777777" w:rsidR="003956F3" w:rsidRDefault="00E10148">
            <w:pPr>
              <w:spacing w:before="1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Candles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and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naked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nights</w:t>
            </w:r>
          </w:p>
          <w:p w14:paraId="4490F17A" w14:textId="77777777" w:rsidR="003956F3" w:rsidRDefault="00E10148">
            <w:pPr>
              <w:spacing w:before="33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lectric 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BED3" w14:textId="7777777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4E8A" w14:textId="77777777" w:rsidR="003956F3" w:rsidRDefault="00E10148">
            <w:pPr>
              <w:spacing w:before="1" w:after="0" w:line="275" w:lineRule="auto"/>
              <w:ind w:left="102" w:right="14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nak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ts, candl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ectric 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ers are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to be used i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e, on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decking or 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exting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 and fire 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 kept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next to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ater tap near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Pods.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CC37" w14:textId="7F97FE12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gers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</w:p>
        </w:tc>
      </w:tr>
      <w:tr w:rsidR="003956F3" w14:paraId="32C5230F" w14:textId="77777777">
        <w:trPr>
          <w:trHeight w:hRule="exact" w:val="1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A24B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lectric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969" w14:textId="7777777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5388" w14:textId="77777777" w:rsidR="003956F3" w:rsidRDefault="00E10148">
            <w:pPr>
              <w:spacing w:after="0" w:line="232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 elect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nce has been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instal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fence</w:t>
            </w:r>
          </w:p>
          <w:p w14:paraId="4FD45FB2" w14:textId="77777777" w:rsidR="003956F3" w:rsidRDefault="00E10148">
            <w:pPr>
              <w:spacing w:before="34" w:after="0"/>
              <w:ind w:left="102" w:right="1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surr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d.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This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ive at all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 and 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ould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avoided.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over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fence.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0F5" w14:textId="073F0AD7" w:rsidR="003956F3" w:rsidRDefault="00E10148">
            <w:pPr>
              <w:spacing w:after="0" w:line="231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gers</w:t>
            </w:r>
            <w:r w:rsidR="00636DFC">
              <w:rPr>
                <w:rFonts w:ascii="Trebuchet MS" w:eastAsia="Trebuchet MS" w:hAnsi="Trebuchet MS" w:cs="Trebuchet MS"/>
                <w:sz w:val="20"/>
                <w:szCs w:val="20"/>
              </w:rPr>
              <w:t>/Young Leaders</w:t>
            </w:r>
          </w:p>
        </w:tc>
      </w:tr>
    </w:tbl>
    <w:p w14:paraId="4FDEB7F0" w14:textId="77777777" w:rsidR="003956F3" w:rsidRDefault="003956F3">
      <w:pPr>
        <w:spacing w:after="0" w:line="200" w:lineRule="exact"/>
        <w:rPr>
          <w:sz w:val="20"/>
          <w:szCs w:val="20"/>
        </w:rPr>
      </w:pPr>
    </w:p>
    <w:p w14:paraId="2E434296" w14:textId="45DB330F" w:rsidR="003956F3" w:rsidRDefault="00636DFC">
      <w:pPr>
        <w:spacing w:before="2" w:after="0" w:line="260" w:lineRule="exact"/>
        <w:rPr>
          <w:sz w:val="26"/>
          <w:szCs w:val="26"/>
        </w:rPr>
      </w:pPr>
      <w:r>
        <w:rPr>
          <w:sz w:val="26"/>
          <w:szCs w:val="26"/>
        </w:rPr>
        <w:t>Revised 202</w:t>
      </w:r>
      <w:r w:rsidR="00616F3C">
        <w:rPr>
          <w:sz w:val="26"/>
          <w:szCs w:val="26"/>
        </w:rPr>
        <w:t>2</w:t>
      </w:r>
    </w:p>
    <w:p w14:paraId="655E4A82" w14:textId="0C0DA6C5" w:rsidR="003956F3" w:rsidRDefault="003956F3" w:rsidP="007330EE">
      <w:pPr>
        <w:spacing w:before="31" w:after="0" w:line="240" w:lineRule="auto"/>
        <w:ind w:right="-20"/>
        <w:rPr>
          <w:rFonts w:ascii="Trebuchet MS" w:eastAsia="Trebuchet MS" w:hAnsi="Trebuchet MS" w:cs="Trebuchet MS"/>
        </w:rPr>
      </w:pPr>
    </w:p>
    <w:sectPr w:rsidR="003956F3">
      <w:pgSz w:w="16840" w:h="11920" w:orient="landscape"/>
      <w:pgMar w:top="1520" w:right="1320" w:bottom="280" w:left="1340" w:header="2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5B82" w14:textId="77777777" w:rsidR="00221AD2" w:rsidRDefault="00221AD2">
      <w:pPr>
        <w:spacing w:after="0" w:line="240" w:lineRule="auto"/>
      </w:pPr>
      <w:r>
        <w:separator/>
      </w:r>
    </w:p>
  </w:endnote>
  <w:endnote w:type="continuationSeparator" w:id="0">
    <w:p w14:paraId="7CEE97EC" w14:textId="77777777" w:rsidR="00221AD2" w:rsidRDefault="0022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D782" w14:textId="77777777" w:rsidR="00221AD2" w:rsidRDefault="00221AD2">
      <w:pPr>
        <w:spacing w:after="0" w:line="240" w:lineRule="auto"/>
      </w:pPr>
      <w:r>
        <w:separator/>
      </w:r>
    </w:p>
  </w:footnote>
  <w:footnote w:type="continuationSeparator" w:id="0">
    <w:p w14:paraId="16C8B074" w14:textId="77777777" w:rsidR="00221AD2" w:rsidRDefault="0022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90C1" w14:textId="4A3DDC39" w:rsidR="003956F3" w:rsidRDefault="00636DF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F113ED" wp14:editId="1BCAB2E6">
          <wp:simplePos x="0" y="0"/>
          <wp:positionH relativeFrom="page">
            <wp:posOffset>952500</wp:posOffset>
          </wp:positionH>
          <wp:positionV relativeFrom="page">
            <wp:posOffset>148590</wp:posOffset>
          </wp:positionV>
          <wp:extent cx="1409700" cy="827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963D25" wp14:editId="03C5BD84">
          <wp:simplePos x="0" y="0"/>
          <wp:positionH relativeFrom="page">
            <wp:posOffset>6553200</wp:posOffset>
          </wp:positionH>
          <wp:positionV relativeFrom="page">
            <wp:posOffset>196215</wp:posOffset>
          </wp:positionV>
          <wp:extent cx="316230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3"/>
    <w:rsid w:val="00221AD2"/>
    <w:rsid w:val="003956F3"/>
    <w:rsid w:val="00616F3C"/>
    <w:rsid w:val="00636DFC"/>
    <w:rsid w:val="007330EE"/>
    <w:rsid w:val="008A7A4D"/>
    <w:rsid w:val="009235C7"/>
    <w:rsid w:val="00BB6EFA"/>
    <w:rsid w:val="00E1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D8B0"/>
  <w15:docId w15:val="{34782004-BD57-4A92-B1BC-05E59E8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</dc:creator>
  <cp:lastModifiedBy>Jacquelyn Brookes</cp:lastModifiedBy>
  <cp:revision>7</cp:revision>
  <dcterms:created xsi:type="dcterms:W3CDTF">2021-09-02T14:33:00Z</dcterms:created>
  <dcterms:modified xsi:type="dcterms:W3CDTF">2022-04-24T15:54:00Z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2021-08-30T00:00:00Z</vt:filetime>
  </property>
</Properties>
</file>