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CCC6" w14:textId="684DFB70" w:rsidR="00FE4E96" w:rsidRPr="00B2149B" w:rsidRDefault="00FE4E96" w:rsidP="00B2149B">
      <w:pPr>
        <w:rPr>
          <w:rFonts w:ascii="Poppins" w:hAnsi="Poppins" w:cs="Poppins"/>
          <w:b/>
          <w:bCs/>
          <w:sz w:val="28"/>
          <w:szCs w:val="28"/>
        </w:rPr>
      </w:pPr>
      <w:r w:rsidRPr="00B2149B">
        <w:rPr>
          <w:rFonts w:ascii="Poppins" w:hAnsi="Poppins" w:cs="Poppins"/>
          <w:b/>
          <w:bCs/>
          <w:sz w:val="28"/>
          <w:szCs w:val="28"/>
        </w:rPr>
        <w:t xml:space="preserve">TOPSTONES FIELD KITCHEN ~ EQUIPMENT </w:t>
      </w:r>
      <w:r w:rsidR="00507673" w:rsidRPr="00B2149B">
        <w:rPr>
          <w:rFonts w:ascii="Poppins" w:hAnsi="Poppins" w:cs="Poppins"/>
          <w:b/>
          <w:bCs/>
          <w:sz w:val="28"/>
          <w:szCs w:val="28"/>
        </w:rPr>
        <w:t xml:space="preserve">   </w:t>
      </w:r>
      <w:r w:rsidR="00B2149B">
        <w:rPr>
          <w:rFonts w:ascii="Poppins" w:hAnsi="Poppins" w:cs="Poppins"/>
          <w:b/>
          <w:bCs/>
          <w:sz w:val="28"/>
          <w:szCs w:val="28"/>
        </w:rPr>
        <w:t xml:space="preserve">                                               </w:t>
      </w:r>
      <w:r w:rsidR="00CF1B37" w:rsidRPr="00B2149B">
        <w:rPr>
          <w:rFonts w:ascii="Poppins" w:hAnsi="Poppins" w:cs="Poppins"/>
          <w:b/>
          <w:bCs/>
          <w:sz w:val="24"/>
          <w:szCs w:val="24"/>
        </w:rPr>
        <w:t>April</w:t>
      </w:r>
      <w:r w:rsidRPr="00B2149B">
        <w:rPr>
          <w:rFonts w:ascii="Poppins" w:hAnsi="Poppins" w:cs="Poppins"/>
          <w:b/>
          <w:bCs/>
          <w:sz w:val="24"/>
          <w:szCs w:val="24"/>
        </w:rPr>
        <w:t xml:space="preserve"> 202</w:t>
      </w:r>
      <w:r w:rsidR="00CF1B37" w:rsidRPr="00B2149B">
        <w:rPr>
          <w:rFonts w:ascii="Poppins" w:hAnsi="Poppins" w:cs="Poppins"/>
          <w:b/>
          <w:bCs/>
          <w:sz w:val="24"/>
          <w:szCs w:val="24"/>
        </w:rPr>
        <w:t>6</w:t>
      </w:r>
    </w:p>
    <w:p w14:paraId="4DBB3C22" w14:textId="6C8CACBC" w:rsidR="00C11DBA" w:rsidRPr="00B2149B" w:rsidRDefault="00035BE8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6 ring full size gas oven</w:t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  <w:t>2 fire buckets</w:t>
      </w:r>
    </w:p>
    <w:p w14:paraId="1B57516D" w14:textId="17483A26" w:rsidR="00512236" w:rsidRPr="00B2149B" w:rsidRDefault="00CA4D87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m</w:t>
      </w:r>
      <w:r w:rsidR="00512236" w:rsidRPr="00B2149B">
        <w:rPr>
          <w:rFonts w:ascii="Poppins" w:hAnsi="Poppins" w:cs="Poppins"/>
          <w:sz w:val="24"/>
          <w:szCs w:val="24"/>
        </w:rPr>
        <w:t>icrowave</w:t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512236" w:rsidRPr="00B2149B">
        <w:rPr>
          <w:rFonts w:ascii="Poppins" w:hAnsi="Poppins" w:cs="Poppins"/>
          <w:sz w:val="24"/>
          <w:szCs w:val="24"/>
        </w:rPr>
        <w:tab/>
      </w:r>
      <w:r w:rsidR="000F7A96" w:rsidRPr="00B2149B">
        <w:rPr>
          <w:rFonts w:ascii="Poppins" w:hAnsi="Poppins" w:cs="Poppins"/>
          <w:sz w:val="24"/>
          <w:szCs w:val="24"/>
        </w:rPr>
        <w:t>8</w:t>
      </w:r>
      <w:r w:rsidR="00512236" w:rsidRPr="00B2149B">
        <w:rPr>
          <w:rFonts w:ascii="Poppins" w:hAnsi="Poppins" w:cs="Poppins"/>
          <w:sz w:val="24"/>
          <w:szCs w:val="24"/>
        </w:rPr>
        <w:t xml:space="preserve"> small water carriers</w:t>
      </w:r>
    </w:p>
    <w:p w14:paraId="14390C7C" w14:textId="557ECDB6" w:rsidR="00512236" w:rsidRPr="00B2149B" w:rsidRDefault="0040727C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s</w:t>
      </w:r>
      <w:r w:rsidR="00361EF1" w:rsidRPr="00B2149B">
        <w:rPr>
          <w:rFonts w:ascii="Poppins" w:hAnsi="Poppins" w:cs="Poppins"/>
          <w:sz w:val="24"/>
          <w:szCs w:val="24"/>
        </w:rPr>
        <w:t>mall electric urn</w:t>
      </w:r>
      <w:r w:rsidR="00361EF1" w:rsidRPr="00B2149B">
        <w:rPr>
          <w:rFonts w:ascii="Poppins" w:hAnsi="Poppins" w:cs="Poppins"/>
          <w:sz w:val="24"/>
          <w:szCs w:val="24"/>
        </w:rPr>
        <w:tab/>
      </w:r>
      <w:r w:rsidR="00361EF1" w:rsidRPr="00B2149B">
        <w:rPr>
          <w:rFonts w:ascii="Poppins" w:hAnsi="Poppins" w:cs="Poppins"/>
          <w:sz w:val="24"/>
          <w:szCs w:val="24"/>
        </w:rPr>
        <w:tab/>
      </w:r>
      <w:r w:rsidR="00361EF1" w:rsidRPr="00B2149B">
        <w:rPr>
          <w:rFonts w:ascii="Poppins" w:hAnsi="Poppins" w:cs="Poppins"/>
          <w:sz w:val="24"/>
          <w:szCs w:val="24"/>
        </w:rPr>
        <w:tab/>
      </w:r>
      <w:r w:rsidR="00361EF1" w:rsidRPr="00B2149B">
        <w:rPr>
          <w:rFonts w:ascii="Poppins" w:hAnsi="Poppins" w:cs="Poppins"/>
          <w:sz w:val="24"/>
          <w:szCs w:val="24"/>
        </w:rPr>
        <w:tab/>
      </w:r>
      <w:r w:rsidR="00361EF1" w:rsidRPr="00B2149B">
        <w:rPr>
          <w:rFonts w:ascii="Poppins" w:hAnsi="Poppins" w:cs="Poppins"/>
          <w:sz w:val="24"/>
          <w:szCs w:val="24"/>
        </w:rPr>
        <w:tab/>
      </w:r>
      <w:r w:rsidR="00AD3A57" w:rsidRPr="00B2149B">
        <w:rPr>
          <w:rFonts w:ascii="Poppins" w:hAnsi="Poppins" w:cs="Poppins"/>
          <w:sz w:val="24"/>
          <w:szCs w:val="24"/>
        </w:rPr>
        <w:t>6 washing up bowls</w:t>
      </w:r>
    </w:p>
    <w:p w14:paraId="33BF8D6B" w14:textId="12B3DA25" w:rsidR="00AD3A57" w:rsidRPr="00B2149B" w:rsidRDefault="0040727C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f</w:t>
      </w:r>
      <w:r w:rsidR="00AD3A57" w:rsidRPr="00B2149B">
        <w:rPr>
          <w:rFonts w:ascii="Poppins" w:hAnsi="Poppins" w:cs="Poppins"/>
          <w:sz w:val="24"/>
          <w:szCs w:val="24"/>
        </w:rPr>
        <w:t>ridge</w:t>
      </w:r>
      <w:r w:rsidR="00AD3A57" w:rsidRPr="00B2149B">
        <w:rPr>
          <w:rFonts w:ascii="Poppins" w:hAnsi="Poppins" w:cs="Poppins"/>
          <w:sz w:val="24"/>
          <w:szCs w:val="24"/>
        </w:rPr>
        <w:tab/>
      </w:r>
      <w:r w:rsidR="00FE6C1E" w:rsidRPr="00B2149B">
        <w:rPr>
          <w:rFonts w:ascii="Poppins" w:hAnsi="Poppins" w:cs="Poppins"/>
          <w:sz w:val="24"/>
          <w:szCs w:val="24"/>
        </w:rPr>
        <w:t xml:space="preserve"> freezer</w:t>
      </w:r>
      <w:r w:rsidR="00AD3A57" w:rsidRPr="00B2149B">
        <w:rPr>
          <w:rFonts w:ascii="Poppins" w:hAnsi="Poppins" w:cs="Poppins"/>
          <w:sz w:val="24"/>
          <w:szCs w:val="24"/>
        </w:rPr>
        <w:tab/>
      </w:r>
      <w:r w:rsidR="00AD3A57" w:rsidRPr="00B2149B">
        <w:rPr>
          <w:rFonts w:ascii="Poppins" w:hAnsi="Poppins" w:cs="Poppins"/>
          <w:sz w:val="24"/>
          <w:szCs w:val="24"/>
        </w:rPr>
        <w:tab/>
      </w:r>
      <w:r w:rsidR="00AD3A57" w:rsidRPr="00B2149B">
        <w:rPr>
          <w:rFonts w:ascii="Poppins" w:hAnsi="Poppins" w:cs="Poppins"/>
          <w:sz w:val="24"/>
          <w:szCs w:val="24"/>
        </w:rPr>
        <w:tab/>
      </w:r>
      <w:r w:rsidR="00AD3A57" w:rsidRPr="00B2149B">
        <w:rPr>
          <w:rFonts w:ascii="Poppins" w:hAnsi="Poppins" w:cs="Poppins"/>
          <w:sz w:val="24"/>
          <w:szCs w:val="24"/>
        </w:rPr>
        <w:tab/>
      </w:r>
      <w:r w:rsidR="000F7A96" w:rsidRPr="00B2149B">
        <w:rPr>
          <w:rFonts w:ascii="Poppins" w:hAnsi="Poppins" w:cs="Poppins"/>
          <w:sz w:val="24"/>
          <w:szCs w:val="24"/>
        </w:rPr>
        <w:t xml:space="preserve">         </w:t>
      </w:r>
      <w:r w:rsidR="00D16A2D" w:rsidRPr="00B2149B">
        <w:rPr>
          <w:rFonts w:ascii="Poppins" w:hAnsi="Poppins" w:cs="Poppins"/>
          <w:sz w:val="24"/>
          <w:szCs w:val="24"/>
        </w:rPr>
        <w:t xml:space="preserve"> </w:t>
      </w:r>
      <w:r w:rsidR="00B2149B">
        <w:rPr>
          <w:rFonts w:ascii="Poppins" w:hAnsi="Poppins" w:cs="Poppins"/>
          <w:sz w:val="24"/>
          <w:szCs w:val="24"/>
        </w:rPr>
        <w:t xml:space="preserve"> </w:t>
      </w:r>
      <w:r w:rsidR="00AD3A57" w:rsidRPr="00B2149B">
        <w:rPr>
          <w:rFonts w:ascii="Poppins" w:hAnsi="Poppins" w:cs="Poppins"/>
          <w:sz w:val="24"/>
          <w:szCs w:val="24"/>
        </w:rPr>
        <w:t>5 dish drainers</w:t>
      </w:r>
    </w:p>
    <w:p w14:paraId="6EC7736B" w14:textId="03A9828A" w:rsidR="00AD3A57" w:rsidRPr="00B2149B" w:rsidRDefault="00B75520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2 electric toasters</w:t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  <w:t xml:space="preserve">2 </w:t>
      </w:r>
      <w:r w:rsidR="00050BC7" w:rsidRPr="00B2149B">
        <w:rPr>
          <w:rFonts w:ascii="Poppins" w:hAnsi="Poppins" w:cs="Poppins"/>
          <w:sz w:val="24"/>
          <w:szCs w:val="24"/>
        </w:rPr>
        <w:t xml:space="preserve">waste water </w:t>
      </w:r>
      <w:r w:rsidRPr="00B2149B">
        <w:rPr>
          <w:rFonts w:ascii="Poppins" w:hAnsi="Poppins" w:cs="Poppins"/>
          <w:sz w:val="24"/>
          <w:szCs w:val="24"/>
        </w:rPr>
        <w:t>drainers</w:t>
      </w:r>
      <w:r w:rsidR="00EF444A" w:rsidRPr="00B2149B">
        <w:rPr>
          <w:rFonts w:ascii="Poppins" w:hAnsi="Poppins" w:cs="Poppins"/>
          <w:sz w:val="24"/>
          <w:szCs w:val="24"/>
        </w:rPr>
        <w:t xml:space="preserve"> </w:t>
      </w:r>
    </w:p>
    <w:p w14:paraId="30580061" w14:textId="6F18562D" w:rsidR="00EF444A" w:rsidRPr="00B2149B" w:rsidRDefault="0040727C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s</w:t>
      </w:r>
      <w:r w:rsidR="0000065A" w:rsidRPr="00B2149B">
        <w:rPr>
          <w:rFonts w:ascii="Poppins" w:hAnsi="Poppins" w:cs="Poppins"/>
          <w:sz w:val="24"/>
          <w:szCs w:val="24"/>
        </w:rPr>
        <w:t>ink (no running water or drain)</w:t>
      </w:r>
      <w:r w:rsidR="0000065A" w:rsidRPr="00B2149B">
        <w:rPr>
          <w:rFonts w:ascii="Poppins" w:hAnsi="Poppins" w:cs="Poppins"/>
          <w:sz w:val="24"/>
          <w:szCs w:val="24"/>
        </w:rPr>
        <w:tab/>
      </w:r>
      <w:r w:rsidR="00B2149B">
        <w:rPr>
          <w:rFonts w:ascii="Poppins" w:hAnsi="Poppins" w:cs="Poppins"/>
          <w:sz w:val="24"/>
          <w:szCs w:val="24"/>
        </w:rPr>
        <w:t xml:space="preserve">           </w:t>
      </w:r>
      <w:r w:rsidR="0000065A" w:rsidRPr="00B2149B">
        <w:rPr>
          <w:rFonts w:ascii="Poppins" w:hAnsi="Poppins" w:cs="Poppins"/>
          <w:sz w:val="24"/>
          <w:szCs w:val="24"/>
        </w:rPr>
        <w:t>sweeping brush</w:t>
      </w:r>
    </w:p>
    <w:p w14:paraId="669B7629" w14:textId="47A5EDB9" w:rsidR="009810DF" w:rsidRPr="00B2149B" w:rsidRDefault="0040727C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s</w:t>
      </w:r>
      <w:r w:rsidR="009810DF" w:rsidRPr="00B2149B">
        <w:rPr>
          <w:rFonts w:ascii="Poppins" w:hAnsi="Poppins" w:cs="Poppins"/>
          <w:sz w:val="24"/>
          <w:szCs w:val="24"/>
        </w:rPr>
        <w:t>tainless steel preparation table</w:t>
      </w:r>
      <w:r w:rsidR="009810DF" w:rsidRPr="00B2149B">
        <w:rPr>
          <w:rFonts w:ascii="Poppins" w:hAnsi="Poppins" w:cs="Poppins"/>
          <w:sz w:val="24"/>
          <w:szCs w:val="24"/>
        </w:rPr>
        <w:tab/>
      </w:r>
      <w:r w:rsidR="009810DF" w:rsidRPr="00B2149B">
        <w:rPr>
          <w:rFonts w:ascii="Poppins" w:hAnsi="Poppins" w:cs="Poppins"/>
          <w:sz w:val="24"/>
          <w:szCs w:val="24"/>
        </w:rPr>
        <w:tab/>
        <w:t>mo</w:t>
      </w:r>
      <w:r w:rsidR="008B5F2A" w:rsidRPr="00B2149B">
        <w:rPr>
          <w:rFonts w:ascii="Poppins" w:hAnsi="Poppins" w:cs="Poppins"/>
          <w:sz w:val="24"/>
          <w:szCs w:val="24"/>
        </w:rPr>
        <w:t>p and bucket</w:t>
      </w:r>
    </w:p>
    <w:p w14:paraId="48ED63C0" w14:textId="13AEE699" w:rsidR="009077DD" w:rsidRPr="00B2149B" w:rsidRDefault="0040727C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f</w:t>
      </w:r>
      <w:r w:rsidR="008B5F2A" w:rsidRPr="00B2149B">
        <w:rPr>
          <w:rFonts w:ascii="Poppins" w:hAnsi="Poppins" w:cs="Poppins"/>
          <w:sz w:val="24"/>
          <w:szCs w:val="24"/>
        </w:rPr>
        <w:t>ood storage cupboard</w:t>
      </w:r>
      <w:r w:rsidR="008B5F2A" w:rsidRPr="00B2149B">
        <w:rPr>
          <w:rFonts w:ascii="Poppins" w:hAnsi="Poppins" w:cs="Poppins"/>
          <w:sz w:val="24"/>
          <w:szCs w:val="24"/>
        </w:rPr>
        <w:tab/>
      </w:r>
      <w:r w:rsidR="008B5F2A" w:rsidRPr="00B2149B">
        <w:rPr>
          <w:rFonts w:ascii="Poppins" w:hAnsi="Poppins" w:cs="Poppins"/>
          <w:sz w:val="24"/>
          <w:szCs w:val="24"/>
        </w:rPr>
        <w:tab/>
      </w:r>
      <w:r w:rsidR="008B5F2A" w:rsidRPr="00B2149B">
        <w:rPr>
          <w:rFonts w:ascii="Poppins" w:hAnsi="Poppins" w:cs="Poppins"/>
          <w:sz w:val="24"/>
          <w:szCs w:val="24"/>
        </w:rPr>
        <w:tab/>
      </w:r>
      <w:r w:rsidR="00CD6F80" w:rsidRPr="00B2149B">
        <w:rPr>
          <w:rFonts w:ascii="Poppins" w:hAnsi="Poppins" w:cs="Poppins"/>
          <w:sz w:val="24"/>
          <w:szCs w:val="24"/>
        </w:rPr>
        <w:tab/>
      </w:r>
      <w:r w:rsidR="00930BA6" w:rsidRPr="00B2149B">
        <w:rPr>
          <w:rFonts w:ascii="Poppins" w:hAnsi="Poppins" w:cs="Poppins"/>
          <w:sz w:val="24"/>
          <w:szCs w:val="24"/>
        </w:rPr>
        <w:t>brush and dustpan</w:t>
      </w:r>
    </w:p>
    <w:p w14:paraId="62779232" w14:textId="67F68A11" w:rsidR="0005640D" w:rsidRPr="00B2149B" w:rsidRDefault="0005640D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1 medium kettle</w:t>
      </w:r>
      <w:r w:rsidR="009077DD" w:rsidRPr="00B2149B">
        <w:rPr>
          <w:rFonts w:ascii="Poppins" w:hAnsi="Poppins" w:cs="Poppins"/>
          <w:sz w:val="24"/>
          <w:szCs w:val="24"/>
        </w:rPr>
        <w:tab/>
      </w:r>
      <w:r w:rsidR="009077DD" w:rsidRPr="00B2149B">
        <w:rPr>
          <w:rFonts w:ascii="Poppins" w:hAnsi="Poppins" w:cs="Poppins"/>
          <w:sz w:val="24"/>
          <w:szCs w:val="24"/>
        </w:rPr>
        <w:tab/>
      </w:r>
      <w:r w:rsidR="009077DD" w:rsidRPr="00B2149B">
        <w:rPr>
          <w:rFonts w:ascii="Poppins" w:hAnsi="Poppins" w:cs="Poppins"/>
          <w:sz w:val="24"/>
          <w:szCs w:val="24"/>
        </w:rPr>
        <w:tab/>
      </w:r>
      <w:r w:rsidR="009077DD" w:rsidRPr="00B2149B">
        <w:rPr>
          <w:rFonts w:ascii="Poppins" w:hAnsi="Poppins" w:cs="Poppins"/>
          <w:sz w:val="24"/>
          <w:szCs w:val="24"/>
        </w:rPr>
        <w:tab/>
      </w:r>
      <w:r w:rsidR="009077DD" w:rsidRPr="00B2149B">
        <w:rPr>
          <w:rFonts w:ascii="Poppins" w:hAnsi="Poppins" w:cs="Poppins"/>
          <w:sz w:val="24"/>
          <w:szCs w:val="24"/>
        </w:rPr>
        <w:tab/>
      </w:r>
      <w:r w:rsidR="005A4764" w:rsidRPr="00B2149B">
        <w:rPr>
          <w:rFonts w:ascii="Poppins" w:hAnsi="Poppins" w:cs="Poppins"/>
          <w:sz w:val="24"/>
          <w:szCs w:val="24"/>
        </w:rPr>
        <w:t>2</w:t>
      </w:r>
      <w:r w:rsidR="002821B4" w:rsidRPr="00B2149B">
        <w:rPr>
          <w:rFonts w:ascii="Poppins" w:hAnsi="Poppins" w:cs="Poppins"/>
          <w:sz w:val="24"/>
          <w:szCs w:val="24"/>
        </w:rPr>
        <w:t>4 small mugs</w:t>
      </w:r>
    </w:p>
    <w:p w14:paraId="43B7F4DB" w14:textId="24E1EF6B" w:rsidR="0005640D" w:rsidRPr="00B2149B" w:rsidRDefault="00FE6C1E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 xml:space="preserve">1 </w:t>
      </w:r>
      <w:r w:rsidR="00B2149B" w:rsidRPr="00B2149B">
        <w:rPr>
          <w:rFonts w:ascii="Poppins" w:hAnsi="Poppins" w:cs="Poppins"/>
          <w:sz w:val="24"/>
          <w:szCs w:val="24"/>
        </w:rPr>
        <w:t>extra-large</w:t>
      </w:r>
      <w:r w:rsidRPr="00B2149B">
        <w:rPr>
          <w:rFonts w:ascii="Poppins" w:hAnsi="Poppins" w:cs="Poppins"/>
          <w:sz w:val="24"/>
          <w:szCs w:val="24"/>
        </w:rPr>
        <w:t xml:space="preserve"> cooking pan</w:t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="00B2149B">
        <w:rPr>
          <w:rFonts w:ascii="Poppins" w:hAnsi="Poppins" w:cs="Poppins"/>
          <w:sz w:val="24"/>
          <w:szCs w:val="24"/>
        </w:rPr>
        <w:t xml:space="preserve">           </w:t>
      </w:r>
      <w:r w:rsidR="002821B4" w:rsidRPr="00B2149B">
        <w:rPr>
          <w:rFonts w:ascii="Poppins" w:hAnsi="Poppins" w:cs="Poppins"/>
          <w:sz w:val="24"/>
          <w:szCs w:val="24"/>
        </w:rPr>
        <w:t>4</w:t>
      </w:r>
      <w:r w:rsidR="005A4764" w:rsidRPr="00B2149B">
        <w:rPr>
          <w:rFonts w:ascii="Poppins" w:hAnsi="Poppins" w:cs="Poppins"/>
          <w:sz w:val="24"/>
          <w:szCs w:val="24"/>
        </w:rPr>
        <w:t xml:space="preserve"> medium jugs</w:t>
      </w:r>
      <w:r w:rsidR="00FD7530" w:rsidRPr="00B2149B">
        <w:rPr>
          <w:rFonts w:ascii="Poppins" w:hAnsi="Poppins" w:cs="Poppins"/>
          <w:sz w:val="24"/>
          <w:szCs w:val="24"/>
        </w:rPr>
        <w:tab/>
      </w:r>
      <w:r w:rsidR="00FD7530" w:rsidRPr="00B2149B">
        <w:rPr>
          <w:rFonts w:ascii="Poppins" w:hAnsi="Poppins" w:cs="Poppins"/>
          <w:sz w:val="24"/>
          <w:szCs w:val="24"/>
        </w:rPr>
        <w:tab/>
      </w:r>
      <w:r w:rsidR="00FD7530" w:rsidRPr="00B2149B">
        <w:rPr>
          <w:rFonts w:ascii="Poppins" w:hAnsi="Poppins" w:cs="Poppins"/>
          <w:sz w:val="24"/>
          <w:szCs w:val="24"/>
        </w:rPr>
        <w:tab/>
      </w:r>
    </w:p>
    <w:p w14:paraId="1D0DE80C" w14:textId="5F3CCDEE" w:rsidR="0005640D" w:rsidRPr="00B2149B" w:rsidRDefault="00AE7400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2 large cooking pans</w:t>
      </w:r>
      <w:r w:rsidR="005A4764" w:rsidRPr="00B2149B">
        <w:rPr>
          <w:rFonts w:ascii="Poppins" w:hAnsi="Poppins" w:cs="Poppins"/>
          <w:sz w:val="24"/>
          <w:szCs w:val="24"/>
        </w:rPr>
        <w:tab/>
      </w:r>
      <w:r w:rsidR="005A4764" w:rsidRPr="00B2149B">
        <w:rPr>
          <w:rFonts w:ascii="Poppins" w:hAnsi="Poppins" w:cs="Poppins"/>
          <w:sz w:val="24"/>
          <w:szCs w:val="24"/>
        </w:rPr>
        <w:tab/>
      </w:r>
      <w:r w:rsidR="005A4764" w:rsidRPr="00B2149B">
        <w:rPr>
          <w:rFonts w:ascii="Poppins" w:hAnsi="Poppins" w:cs="Poppins"/>
          <w:sz w:val="24"/>
          <w:szCs w:val="24"/>
        </w:rPr>
        <w:tab/>
      </w:r>
      <w:r w:rsidR="005A4764" w:rsidRPr="00B2149B">
        <w:rPr>
          <w:rFonts w:ascii="Poppins" w:hAnsi="Poppins" w:cs="Poppins"/>
          <w:sz w:val="24"/>
          <w:szCs w:val="24"/>
        </w:rPr>
        <w:tab/>
      </w:r>
      <w:r w:rsidR="00F953E8" w:rsidRPr="00B2149B">
        <w:rPr>
          <w:rFonts w:ascii="Poppins" w:hAnsi="Poppins" w:cs="Poppins"/>
          <w:sz w:val="24"/>
          <w:szCs w:val="24"/>
        </w:rPr>
        <w:t>4</w:t>
      </w:r>
      <w:r w:rsidR="005A4764" w:rsidRPr="00B2149B">
        <w:rPr>
          <w:rFonts w:ascii="Poppins" w:hAnsi="Poppins" w:cs="Poppins"/>
          <w:sz w:val="24"/>
          <w:szCs w:val="24"/>
        </w:rPr>
        <w:t xml:space="preserve"> measuring jug</w:t>
      </w:r>
      <w:r w:rsidR="00F953E8" w:rsidRPr="00B2149B">
        <w:rPr>
          <w:rFonts w:ascii="Poppins" w:hAnsi="Poppins" w:cs="Poppins"/>
          <w:sz w:val="24"/>
          <w:szCs w:val="24"/>
        </w:rPr>
        <w:t>s</w:t>
      </w:r>
    </w:p>
    <w:p w14:paraId="67657547" w14:textId="0AAAA3CE" w:rsidR="00AE7400" w:rsidRPr="00B2149B" w:rsidRDefault="00AE7400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3 medium cooking pans</w:t>
      </w:r>
      <w:r w:rsidR="003A1706" w:rsidRPr="00B2149B">
        <w:rPr>
          <w:rFonts w:ascii="Poppins" w:hAnsi="Poppins" w:cs="Poppins"/>
          <w:sz w:val="24"/>
          <w:szCs w:val="24"/>
        </w:rPr>
        <w:tab/>
      </w:r>
      <w:r w:rsidR="003A1706" w:rsidRPr="00B2149B">
        <w:rPr>
          <w:rFonts w:ascii="Poppins" w:hAnsi="Poppins" w:cs="Poppins"/>
          <w:sz w:val="24"/>
          <w:szCs w:val="24"/>
        </w:rPr>
        <w:tab/>
      </w:r>
      <w:r w:rsidR="005A4764" w:rsidRPr="00B2149B">
        <w:rPr>
          <w:rFonts w:ascii="Poppins" w:hAnsi="Poppins" w:cs="Poppins"/>
          <w:sz w:val="24"/>
          <w:szCs w:val="24"/>
        </w:rPr>
        <w:tab/>
      </w:r>
      <w:r w:rsidR="00F953E8" w:rsidRPr="00B2149B">
        <w:rPr>
          <w:rFonts w:ascii="Poppins" w:hAnsi="Poppins" w:cs="Poppins"/>
          <w:sz w:val="24"/>
          <w:szCs w:val="24"/>
        </w:rPr>
        <w:t>8</w:t>
      </w:r>
      <w:r w:rsidR="008A07AB" w:rsidRPr="00B2149B">
        <w:rPr>
          <w:rFonts w:ascii="Poppins" w:hAnsi="Poppins" w:cs="Poppins"/>
          <w:sz w:val="24"/>
          <w:szCs w:val="24"/>
        </w:rPr>
        <w:t xml:space="preserve"> assorted mixing bowls</w:t>
      </w:r>
      <w:r w:rsidR="003A1706" w:rsidRPr="00B2149B">
        <w:rPr>
          <w:rFonts w:ascii="Poppins" w:hAnsi="Poppins" w:cs="Poppins"/>
          <w:sz w:val="24"/>
          <w:szCs w:val="24"/>
        </w:rPr>
        <w:tab/>
      </w:r>
    </w:p>
    <w:p w14:paraId="6BE18218" w14:textId="55CF56EF" w:rsidR="00AE7400" w:rsidRPr="00B2149B" w:rsidRDefault="00AE7400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2 small cooking pans</w:t>
      </w:r>
      <w:r w:rsidR="008A07AB" w:rsidRPr="00B2149B">
        <w:rPr>
          <w:rFonts w:ascii="Poppins" w:hAnsi="Poppins" w:cs="Poppins"/>
          <w:sz w:val="24"/>
          <w:szCs w:val="24"/>
        </w:rPr>
        <w:tab/>
      </w:r>
      <w:r w:rsidR="008A07AB" w:rsidRPr="00B2149B">
        <w:rPr>
          <w:rFonts w:ascii="Poppins" w:hAnsi="Poppins" w:cs="Poppins"/>
          <w:sz w:val="24"/>
          <w:szCs w:val="24"/>
        </w:rPr>
        <w:tab/>
      </w:r>
      <w:r w:rsidR="008A07AB" w:rsidRPr="00B2149B">
        <w:rPr>
          <w:rFonts w:ascii="Poppins" w:hAnsi="Poppins" w:cs="Poppins"/>
          <w:sz w:val="24"/>
          <w:szCs w:val="24"/>
        </w:rPr>
        <w:tab/>
      </w:r>
      <w:r w:rsidR="008A07AB" w:rsidRPr="00B2149B">
        <w:rPr>
          <w:rFonts w:ascii="Poppins" w:hAnsi="Poppins" w:cs="Poppins"/>
          <w:sz w:val="24"/>
          <w:szCs w:val="24"/>
        </w:rPr>
        <w:tab/>
      </w:r>
      <w:r w:rsidR="00F953E8" w:rsidRPr="00B2149B">
        <w:rPr>
          <w:rFonts w:ascii="Poppins" w:hAnsi="Poppins" w:cs="Poppins"/>
          <w:sz w:val="24"/>
          <w:szCs w:val="24"/>
        </w:rPr>
        <w:t>5</w:t>
      </w:r>
      <w:r w:rsidR="0066273C" w:rsidRPr="00B2149B">
        <w:rPr>
          <w:rFonts w:ascii="Poppins" w:hAnsi="Poppins" w:cs="Poppins"/>
          <w:sz w:val="24"/>
          <w:szCs w:val="24"/>
        </w:rPr>
        <w:t xml:space="preserve"> plastic plates</w:t>
      </w:r>
    </w:p>
    <w:p w14:paraId="3FEC3D82" w14:textId="4E2B2D13" w:rsidR="00AE7400" w:rsidRPr="00B2149B" w:rsidRDefault="00FE6C1E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6</w:t>
      </w:r>
      <w:r w:rsidR="00F773FC" w:rsidRPr="00B2149B">
        <w:rPr>
          <w:rFonts w:ascii="Poppins" w:hAnsi="Poppins" w:cs="Poppins"/>
          <w:sz w:val="24"/>
          <w:szCs w:val="24"/>
        </w:rPr>
        <w:t xml:space="preserve"> frying pans</w:t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  <w:t xml:space="preserve">6 small plastic </w:t>
      </w:r>
      <w:r w:rsidR="00AC03FB" w:rsidRPr="00B2149B">
        <w:rPr>
          <w:rFonts w:ascii="Poppins" w:hAnsi="Poppins" w:cs="Poppins"/>
          <w:sz w:val="24"/>
          <w:szCs w:val="24"/>
        </w:rPr>
        <w:t>dishes</w:t>
      </w:r>
    </w:p>
    <w:p w14:paraId="32FB9856" w14:textId="4F5AD7B3" w:rsidR="00F773FC" w:rsidRPr="00B2149B" w:rsidRDefault="00E551C6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6</w:t>
      </w:r>
      <w:r w:rsidR="00F773FC" w:rsidRPr="00B2149B">
        <w:rPr>
          <w:rFonts w:ascii="Poppins" w:hAnsi="Poppins" w:cs="Poppins"/>
          <w:sz w:val="24"/>
          <w:szCs w:val="24"/>
        </w:rPr>
        <w:t xml:space="preserve"> metal oven tray</w:t>
      </w:r>
      <w:r w:rsidR="00131BFA" w:rsidRPr="00B2149B">
        <w:rPr>
          <w:rFonts w:ascii="Poppins" w:hAnsi="Poppins" w:cs="Poppins"/>
          <w:sz w:val="24"/>
          <w:szCs w:val="24"/>
        </w:rPr>
        <w:t>s</w:t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66273C" w:rsidRPr="00B2149B">
        <w:rPr>
          <w:rFonts w:ascii="Poppins" w:hAnsi="Poppins" w:cs="Poppins"/>
          <w:sz w:val="24"/>
          <w:szCs w:val="24"/>
        </w:rPr>
        <w:tab/>
      </w:r>
      <w:r w:rsidR="00AC03FB" w:rsidRPr="00B2149B">
        <w:rPr>
          <w:rFonts w:ascii="Poppins" w:hAnsi="Poppins" w:cs="Poppins"/>
          <w:sz w:val="24"/>
          <w:szCs w:val="24"/>
        </w:rPr>
        <w:t>6</w:t>
      </w:r>
      <w:r w:rsidR="000730D8" w:rsidRPr="00B2149B">
        <w:rPr>
          <w:rFonts w:ascii="Poppins" w:hAnsi="Poppins" w:cs="Poppins"/>
          <w:sz w:val="24"/>
          <w:szCs w:val="24"/>
        </w:rPr>
        <w:t xml:space="preserve"> chopping boards</w:t>
      </w:r>
    </w:p>
    <w:p w14:paraId="3752A358" w14:textId="58D3379C" w:rsidR="00D15282" w:rsidRPr="00B2149B" w:rsidRDefault="00131BFA" w:rsidP="000730D8">
      <w:pPr>
        <w:tabs>
          <w:tab w:val="left" w:pos="3060"/>
        </w:tabs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2 teapots</w:t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2A09DC" w:rsidRPr="00B2149B">
        <w:rPr>
          <w:rFonts w:ascii="Poppins" w:hAnsi="Poppins" w:cs="Poppins"/>
          <w:sz w:val="24"/>
          <w:szCs w:val="24"/>
        </w:rPr>
        <w:t xml:space="preserve">          1</w:t>
      </w:r>
      <w:r w:rsidR="000730D8" w:rsidRPr="00B2149B">
        <w:rPr>
          <w:rFonts w:ascii="Poppins" w:hAnsi="Poppins" w:cs="Poppins"/>
          <w:sz w:val="24"/>
          <w:szCs w:val="24"/>
        </w:rPr>
        <w:t xml:space="preserve"> large plastic tray</w:t>
      </w:r>
    </w:p>
    <w:p w14:paraId="0A440722" w14:textId="69029439" w:rsidR="00D15282" w:rsidRPr="00B2149B" w:rsidRDefault="002145F2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1 grater</w:t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0730D8" w:rsidRPr="00B2149B">
        <w:rPr>
          <w:rFonts w:ascii="Poppins" w:hAnsi="Poppins" w:cs="Poppins"/>
          <w:sz w:val="24"/>
          <w:szCs w:val="24"/>
        </w:rPr>
        <w:tab/>
      </w:r>
      <w:r w:rsidR="00304501" w:rsidRPr="00B2149B">
        <w:rPr>
          <w:rFonts w:ascii="Poppins" w:hAnsi="Poppins" w:cs="Poppins"/>
          <w:sz w:val="24"/>
          <w:szCs w:val="24"/>
        </w:rPr>
        <w:t>6</w:t>
      </w:r>
      <w:r w:rsidR="00111A47" w:rsidRPr="00B2149B">
        <w:rPr>
          <w:rFonts w:ascii="Poppins" w:hAnsi="Poppins" w:cs="Poppins"/>
          <w:sz w:val="24"/>
          <w:szCs w:val="24"/>
        </w:rPr>
        <w:t xml:space="preserve"> medium plastic trays</w:t>
      </w:r>
    </w:p>
    <w:p w14:paraId="27C85DD9" w14:textId="6B11BAE7" w:rsidR="002145F2" w:rsidRPr="00B2149B" w:rsidRDefault="002145F2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Sharp knives</w:t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Pr="00B2149B">
        <w:rPr>
          <w:rFonts w:ascii="Poppins" w:hAnsi="Poppins" w:cs="Poppins"/>
          <w:sz w:val="24"/>
          <w:szCs w:val="24"/>
        </w:rPr>
        <w:tab/>
      </w:r>
      <w:r w:rsidR="00304501" w:rsidRPr="00B2149B">
        <w:rPr>
          <w:rFonts w:ascii="Poppins" w:hAnsi="Poppins" w:cs="Poppins"/>
          <w:sz w:val="24"/>
          <w:szCs w:val="24"/>
        </w:rPr>
        <w:t>3</w:t>
      </w:r>
      <w:r w:rsidR="00762C15" w:rsidRPr="00B2149B">
        <w:rPr>
          <w:rFonts w:ascii="Poppins" w:hAnsi="Poppins" w:cs="Poppins"/>
          <w:sz w:val="24"/>
          <w:szCs w:val="24"/>
        </w:rPr>
        <w:t xml:space="preserve"> colanders, assorted sizes</w:t>
      </w:r>
    </w:p>
    <w:p w14:paraId="442DB951" w14:textId="2717613A" w:rsidR="00762C15" w:rsidRPr="00B2149B" w:rsidRDefault="00762C15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Good selection of cooking utensils</w:t>
      </w:r>
      <w:r w:rsidR="00B561E8" w:rsidRPr="00B2149B">
        <w:rPr>
          <w:rFonts w:ascii="Poppins" w:hAnsi="Poppins" w:cs="Poppins"/>
          <w:sz w:val="24"/>
          <w:szCs w:val="24"/>
        </w:rPr>
        <w:t xml:space="preserve">                 </w:t>
      </w:r>
    </w:p>
    <w:p w14:paraId="36B14A09" w14:textId="4369D8E5" w:rsidR="00B33152" w:rsidRPr="00B2149B" w:rsidRDefault="00975A55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 xml:space="preserve">36 each of dinner plates, side plates, bowls </w:t>
      </w:r>
      <w:r w:rsidR="002D2E0A" w:rsidRPr="00B2149B">
        <w:rPr>
          <w:rFonts w:ascii="Poppins" w:hAnsi="Poppins" w:cs="Poppins"/>
          <w:sz w:val="24"/>
          <w:szCs w:val="24"/>
        </w:rPr>
        <w:t xml:space="preserve">  </w:t>
      </w:r>
    </w:p>
    <w:p w14:paraId="12187947" w14:textId="2AE17BD4" w:rsidR="00B33152" w:rsidRPr="00B2149B" w:rsidRDefault="000F7A96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 xml:space="preserve">21 plastic beakers                               </w:t>
      </w:r>
      <w:r w:rsidR="00D74DDA" w:rsidRPr="00B2149B">
        <w:rPr>
          <w:rFonts w:ascii="Poppins" w:hAnsi="Poppins" w:cs="Poppins"/>
          <w:sz w:val="24"/>
          <w:szCs w:val="24"/>
        </w:rPr>
        <w:t xml:space="preserve">          </w:t>
      </w:r>
      <w:r w:rsidR="00B2149B">
        <w:rPr>
          <w:rFonts w:ascii="Poppins" w:hAnsi="Poppins" w:cs="Poppins"/>
          <w:sz w:val="24"/>
          <w:szCs w:val="24"/>
        </w:rPr>
        <w:t xml:space="preserve">   </w:t>
      </w:r>
      <w:r w:rsidR="00D74DDA" w:rsidRPr="00B2149B">
        <w:rPr>
          <w:rFonts w:ascii="Poppins" w:hAnsi="Poppins" w:cs="Poppins"/>
          <w:sz w:val="24"/>
          <w:szCs w:val="24"/>
        </w:rPr>
        <w:t xml:space="preserve">  </w:t>
      </w:r>
      <w:r w:rsidR="00925865" w:rsidRPr="00B2149B">
        <w:rPr>
          <w:rFonts w:ascii="Poppins" w:hAnsi="Poppins" w:cs="Poppins"/>
          <w:sz w:val="24"/>
          <w:szCs w:val="24"/>
        </w:rPr>
        <w:t>3 large tables</w:t>
      </w:r>
    </w:p>
    <w:p w14:paraId="78D7EAC1" w14:textId="201FBEA1" w:rsidR="00762C15" w:rsidRPr="00B2149B" w:rsidRDefault="00E41C31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>30 assorted mugs</w:t>
      </w:r>
      <w:r w:rsidR="002D2E0A" w:rsidRPr="00B2149B">
        <w:rPr>
          <w:rFonts w:ascii="Poppins" w:hAnsi="Poppins" w:cs="Poppins"/>
          <w:sz w:val="24"/>
          <w:szCs w:val="24"/>
        </w:rPr>
        <w:t xml:space="preserve"> – ok for hot drinks</w:t>
      </w:r>
      <w:r w:rsidR="00925865" w:rsidRPr="00B2149B">
        <w:rPr>
          <w:rFonts w:ascii="Poppins" w:hAnsi="Poppins" w:cs="Poppins"/>
          <w:sz w:val="24"/>
          <w:szCs w:val="24"/>
        </w:rPr>
        <w:t xml:space="preserve">           7 folding tables                                                              </w:t>
      </w:r>
    </w:p>
    <w:p w14:paraId="45A6BE62" w14:textId="77777777" w:rsidR="00B2149B" w:rsidRDefault="00975A55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 xml:space="preserve">32 each of knives, </w:t>
      </w:r>
      <w:r w:rsidR="00CA4D87" w:rsidRPr="00B2149B">
        <w:rPr>
          <w:rFonts w:ascii="Poppins" w:hAnsi="Poppins" w:cs="Poppins"/>
          <w:sz w:val="24"/>
          <w:szCs w:val="24"/>
        </w:rPr>
        <w:t xml:space="preserve">forks, dessert spoons </w:t>
      </w:r>
      <w:r w:rsidR="00174151" w:rsidRPr="00B2149B">
        <w:rPr>
          <w:rFonts w:ascii="Poppins" w:hAnsi="Poppins" w:cs="Poppins"/>
          <w:sz w:val="24"/>
          <w:szCs w:val="24"/>
        </w:rPr>
        <w:t xml:space="preserve">     </w:t>
      </w:r>
      <w:r w:rsidR="00925865" w:rsidRPr="00B2149B">
        <w:rPr>
          <w:rFonts w:ascii="Poppins" w:hAnsi="Poppins" w:cs="Poppins"/>
          <w:sz w:val="24"/>
          <w:szCs w:val="24"/>
        </w:rPr>
        <w:t xml:space="preserve">14 folding benches                 </w:t>
      </w:r>
      <w:r w:rsidR="00887E1A" w:rsidRPr="00B2149B">
        <w:rPr>
          <w:rFonts w:ascii="Poppins" w:hAnsi="Poppins" w:cs="Poppins"/>
          <w:sz w:val="24"/>
          <w:szCs w:val="24"/>
        </w:rPr>
        <w:t xml:space="preserve">               </w:t>
      </w:r>
    </w:p>
    <w:p w14:paraId="029C3DEE" w14:textId="592398B8" w:rsidR="00975A55" w:rsidRPr="00B2149B" w:rsidRDefault="00887E1A" w:rsidP="00AD186B">
      <w:pPr>
        <w:rPr>
          <w:rFonts w:ascii="Poppins" w:hAnsi="Poppins" w:cs="Poppins"/>
          <w:sz w:val="24"/>
          <w:szCs w:val="24"/>
        </w:rPr>
      </w:pPr>
      <w:r w:rsidRPr="00B2149B">
        <w:rPr>
          <w:rFonts w:ascii="Poppins" w:hAnsi="Poppins" w:cs="Poppins"/>
          <w:sz w:val="24"/>
          <w:szCs w:val="24"/>
        </w:rPr>
        <w:t xml:space="preserve">   15 teaspoons</w:t>
      </w:r>
      <w:r w:rsidR="00925865" w:rsidRPr="00B2149B">
        <w:rPr>
          <w:rFonts w:ascii="Poppins" w:hAnsi="Poppins" w:cs="Poppins"/>
          <w:sz w:val="24"/>
          <w:szCs w:val="24"/>
        </w:rPr>
        <w:t xml:space="preserve">                                                             </w:t>
      </w:r>
      <w:r w:rsidR="00174151" w:rsidRPr="00B2149B">
        <w:rPr>
          <w:rFonts w:ascii="Poppins" w:hAnsi="Poppins" w:cs="Poppins"/>
          <w:sz w:val="24"/>
          <w:szCs w:val="24"/>
        </w:rPr>
        <w:t xml:space="preserve">                                                     </w:t>
      </w:r>
      <w:r w:rsidR="000C47D3" w:rsidRPr="00B2149B">
        <w:rPr>
          <w:rFonts w:ascii="Poppins" w:hAnsi="Poppins" w:cs="Poppins"/>
          <w:sz w:val="24"/>
          <w:szCs w:val="24"/>
        </w:rPr>
        <w:t xml:space="preserve"> </w:t>
      </w:r>
    </w:p>
    <w:p w14:paraId="2094107E" w14:textId="77777777" w:rsidR="00131BFA" w:rsidRPr="00B2149B" w:rsidRDefault="00131BFA" w:rsidP="00AD186B">
      <w:pPr>
        <w:rPr>
          <w:rFonts w:ascii="Poppins" w:hAnsi="Poppins" w:cs="Poppins"/>
          <w:sz w:val="24"/>
          <w:szCs w:val="24"/>
        </w:rPr>
      </w:pPr>
    </w:p>
    <w:sectPr w:rsidR="00131BFA" w:rsidRPr="00B2149B" w:rsidSect="00B21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96"/>
    <w:rsid w:val="0000065A"/>
    <w:rsid w:val="00035BE8"/>
    <w:rsid w:val="00050BC7"/>
    <w:rsid w:val="0005640D"/>
    <w:rsid w:val="000730D8"/>
    <w:rsid w:val="000911D7"/>
    <w:rsid w:val="000A640C"/>
    <w:rsid w:val="000C47D3"/>
    <w:rsid w:val="000E6E83"/>
    <w:rsid w:val="000F16C0"/>
    <w:rsid w:val="000F7A96"/>
    <w:rsid w:val="00106E75"/>
    <w:rsid w:val="00111A47"/>
    <w:rsid w:val="00114B10"/>
    <w:rsid w:val="00123AA0"/>
    <w:rsid w:val="00131BFA"/>
    <w:rsid w:val="00151856"/>
    <w:rsid w:val="00174151"/>
    <w:rsid w:val="001B2936"/>
    <w:rsid w:val="001F06B2"/>
    <w:rsid w:val="002145F2"/>
    <w:rsid w:val="0021467B"/>
    <w:rsid w:val="00225835"/>
    <w:rsid w:val="002821B4"/>
    <w:rsid w:val="002A09DC"/>
    <w:rsid w:val="002C4AD8"/>
    <w:rsid w:val="002D2D67"/>
    <w:rsid w:val="002D2E0A"/>
    <w:rsid w:val="002E02D7"/>
    <w:rsid w:val="00304501"/>
    <w:rsid w:val="00357072"/>
    <w:rsid w:val="00361EF1"/>
    <w:rsid w:val="003A1706"/>
    <w:rsid w:val="003D2124"/>
    <w:rsid w:val="004023E6"/>
    <w:rsid w:val="0040727C"/>
    <w:rsid w:val="00435863"/>
    <w:rsid w:val="00451AB5"/>
    <w:rsid w:val="0046239B"/>
    <w:rsid w:val="004842B8"/>
    <w:rsid w:val="004B2F09"/>
    <w:rsid w:val="00507673"/>
    <w:rsid w:val="00512236"/>
    <w:rsid w:val="00517952"/>
    <w:rsid w:val="005325DD"/>
    <w:rsid w:val="005A4764"/>
    <w:rsid w:val="005F0F9D"/>
    <w:rsid w:val="0063445E"/>
    <w:rsid w:val="00654991"/>
    <w:rsid w:val="0066273C"/>
    <w:rsid w:val="0069349D"/>
    <w:rsid w:val="00694A47"/>
    <w:rsid w:val="006C7462"/>
    <w:rsid w:val="006D4CFB"/>
    <w:rsid w:val="006E34C3"/>
    <w:rsid w:val="00700F5B"/>
    <w:rsid w:val="007068EA"/>
    <w:rsid w:val="007250B2"/>
    <w:rsid w:val="00745CC4"/>
    <w:rsid w:val="00762C15"/>
    <w:rsid w:val="007A23CD"/>
    <w:rsid w:val="007C14EC"/>
    <w:rsid w:val="007C16E0"/>
    <w:rsid w:val="007D30A8"/>
    <w:rsid w:val="00814853"/>
    <w:rsid w:val="008232B7"/>
    <w:rsid w:val="00830627"/>
    <w:rsid w:val="00887E1A"/>
    <w:rsid w:val="008A07AB"/>
    <w:rsid w:val="008B5F2A"/>
    <w:rsid w:val="008F1292"/>
    <w:rsid w:val="009077DD"/>
    <w:rsid w:val="00925865"/>
    <w:rsid w:val="00930BA6"/>
    <w:rsid w:val="00941E4D"/>
    <w:rsid w:val="00972F55"/>
    <w:rsid w:val="00975A55"/>
    <w:rsid w:val="009810DF"/>
    <w:rsid w:val="009B7CB0"/>
    <w:rsid w:val="00AA7CF8"/>
    <w:rsid w:val="00AC03FB"/>
    <w:rsid w:val="00AC12AD"/>
    <w:rsid w:val="00AC2264"/>
    <w:rsid w:val="00AD186B"/>
    <w:rsid w:val="00AD3A57"/>
    <w:rsid w:val="00AE7400"/>
    <w:rsid w:val="00AE747D"/>
    <w:rsid w:val="00AE7D75"/>
    <w:rsid w:val="00B2149B"/>
    <w:rsid w:val="00B33152"/>
    <w:rsid w:val="00B521A9"/>
    <w:rsid w:val="00B53ADA"/>
    <w:rsid w:val="00B561E8"/>
    <w:rsid w:val="00B57E3D"/>
    <w:rsid w:val="00B75520"/>
    <w:rsid w:val="00B92383"/>
    <w:rsid w:val="00B93CE4"/>
    <w:rsid w:val="00BC5FFD"/>
    <w:rsid w:val="00C11DBA"/>
    <w:rsid w:val="00C23624"/>
    <w:rsid w:val="00CA2947"/>
    <w:rsid w:val="00CA4D87"/>
    <w:rsid w:val="00CC731F"/>
    <w:rsid w:val="00CD6F80"/>
    <w:rsid w:val="00CF1B37"/>
    <w:rsid w:val="00D15282"/>
    <w:rsid w:val="00D16A2D"/>
    <w:rsid w:val="00D35ADC"/>
    <w:rsid w:val="00D4477C"/>
    <w:rsid w:val="00D74DDA"/>
    <w:rsid w:val="00DB2299"/>
    <w:rsid w:val="00DD3AA9"/>
    <w:rsid w:val="00DF1C4F"/>
    <w:rsid w:val="00E20471"/>
    <w:rsid w:val="00E41C31"/>
    <w:rsid w:val="00E551C6"/>
    <w:rsid w:val="00EC063B"/>
    <w:rsid w:val="00EC310E"/>
    <w:rsid w:val="00ED4451"/>
    <w:rsid w:val="00EF444A"/>
    <w:rsid w:val="00EF5624"/>
    <w:rsid w:val="00EF6601"/>
    <w:rsid w:val="00EF70E3"/>
    <w:rsid w:val="00F479C7"/>
    <w:rsid w:val="00F555BC"/>
    <w:rsid w:val="00F773FC"/>
    <w:rsid w:val="00F953E8"/>
    <w:rsid w:val="00FA420A"/>
    <w:rsid w:val="00FD7530"/>
    <w:rsid w:val="00FE4E96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A7CB1"/>
  <w15:chartTrackingRefBased/>
  <w15:docId w15:val="{36C6AB96-A41D-4D46-823E-6CC7901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Hebborn</dc:creator>
  <cp:keywords/>
  <dc:description/>
  <cp:lastModifiedBy>Stacey</cp:lastModifiedBy>
  <cp:revision>2</cp:revision>
  <cp:lastPrinted>2026-04-11T15:15:00Z</cp:lastPrinted>
  <dcterms:created xsi:type="dcterms:W3CDTF">2026-04-16T12:42:00Z</dcterms:created>
  <dcterms:modified xsi:type="dcterms:W3CDTF">2026-04-16T12:42:00Z</dcterms:modified>
</cp:coreProperties>
</file>